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62D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公众艾滋病知识自测</w:t>
      </w:r>
      <w:r>
        <w:rPr>
          <w:rFonts w:hint="eastAsia"/>
          <w:b/>
          <w:bCs/>
          <w:sz w:val="28"/>
          <w:szCs w:val="28"/>
          <w:lang w:val="en-US" w:eastAsia="zh-CN"/>
        </w:rPr>
        <w:t>题</w:t>
      </w:r>
      <w:r>
        <w:rPr>
          <w:rFonts w:hint="eastAsia"/>
          <w:b/>
          <w:bCs/>
          <w:sz w:val="28"/>
          <w:szCs w:val="28"/>
        </w:rPr>
        <w:t>（2024版）</w:t>
      </w:r>
    </w:p>
    <w:tbl>
      <w:tblPr>
        <w:tblStyle w:val="6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222C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14:paraId="31AB1E7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（单选题）目前我国艾滋病感染最主要的方式是？</w:t>
            </w:r>
          </w:p>
          <w:p w14:paraId="12D71FC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①血液传播 </w:t>
            </w:r>
          </w:p>
          <w:p w14:paraId="70B2D9BD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 xml:space="preserve">②性传播 </w:t>
            </w:r>
          </w:p>
          <w:p w14:paraId="35B59CE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③母婴传播 </w:t>
            </w:r>
          </w:p>
          <w:p w14:paraId="2E6A468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④不知道</w:t>
            </w:r>
          </w:p>
        </w:tc>
      </w:tr>
      <w:tr w14:paraId="3121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vMerge w:val="continue"/>
            <w:shd w:val="clear" w:color="auto" w:fill="auto"/>
          </w:tcPr>
          <w:p w14:paraId="0768019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B11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2521A20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（单选题）在公共场所共用马桶、餐具、浴巾等物品，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不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会感染艾滋病。</w:t>
            </w:r>
          </w:p>
          <w:p w14:paraId="395D213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 xml:space="preserve">①正确 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②错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③不知道</w:t>
            </w:r>
          </w:p>
        </w:tc>
      </w:tr>
      <w:tr w14:paraId="57CA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30D8E0B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（单选题）目前可以通过服用特定药物（如暴露前预防药物或阻断药物）来预防艾滋病感染。</w:t>
            </w:r>
          </w:p>
          <w:p w14:paraId="7EECF02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①正确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②错误 ③不知道</w:t>
            </w:r>
          </w:p>
        </w:tc>
      </w:tr>
      <w:tr w14:paraId="6CE0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3D01882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（多选题）关于预防艾滋病的方法，以下哪些说法正确？</w:t>
            </w:r>
          </w:p>
          <w:p w14:paraId="4DB6482F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①避免发生多性伴等不安全性行为</w:t>
            </w:r>
          </w:p>
          <w:p w14:paraId="72D84865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 xml:space="preserve">②发生性行为时全程正确使用安全套 </w:t>
            </w:r>
          </w:p>
          <w:p w14:paraId="736F81BC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③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和外表健康的人发生性行为不会感染艾滋病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</w:t>
            </w:r>
          </w:p>
          <w:p w14:paraId="02DB20F8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④拒绝吸食毒品/共用注射针具</w:t>
            </w:r>
          </w:p>
          <w:p w14:paraId="0235D09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⑤不知道</w:t>
            </w:r>
          </w:p>
        </w:tc>
      </w:tr>
      <w:tr w14:paraId="25CD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5000" w:type="pct"/>
            <w:shd w:val="clear" w:color="auto" w:fill="auto"/>
          </w:tcPr>
          <w:p w14:paraId="590A2A7D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5、（单选题）感染艾滋病病毒后早期没有特定症状，做检测是确定艾滋病感染的唯一方法。</w:t>
            </w:r>
          </w:p>
          <w:p w14:paraId="49126FF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①正确</w:t>
            </w:r>
            <w:r>
              <w:rPr>
                <w:rFonts w:ascii="Times New Roman" w:hAnsi="Times New Roman" w:eastAsia="宋体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②错误 ③不知道</w:t>
            </w:r>
          </w:p>
        </w:tc>
      </w:tr>
      <w:tr w14:paraId="7541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2A82E7CC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6、（多选题）目前可以去哪里寻求艾滋病检测咨询服务？</w:t>
            </w:r>
          </w:p>
          <w:p w14:paraId="0795B676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①医疗机构</w:t>
            </w:r>
          </w:p>
          <w:p w14:paraId="54313AD6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 xml:space="preserve">②疾控中心  </w:t>
            </w:r>
          </w:p>
          <w:p w14:paraId="0E6A66A9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③互联网医院</w:t>
            </w:r>
          </w:p>
          <w:p w14:paraId="438C7A21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④艾滋病防治公益组织</w:t>
            </w:r>
          </w:p>
          <w:p w14:paraId="119619B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⑤不知道</w:t>
            </w:r>
          </w:p>
        </w:tc>
      </w:tr>
      <w:tr w14:paraId="2F08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22835E8A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7、（多选题）目前获取艾滋病自我检测试纸的渠道有哪些？</w:t>
            </w:r>
          </w:p>
          <w:p w14:paraId="5AB670E7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C00000"/>
                <w:sz w:val="24"/>
                <w:lang w:val="en-US" w:eastAsia="zh-CN"/>
              </w:rPr>
              <w:t>具备</w:t>
            </w: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资质的网上药店</w:t>
            </w:r>
          </w:p>
          <w:p w14:paraId="40C54893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②疾控中心</w:t>
            </w:r>
          </w:p>
          <w:p w14:paraId="6B2A8089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③艾滋病防治公益组织</w:t>
            </w:r>
          </w:p>
          <w:p w14:paraId="43BAC9BA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④具备资质的实体药店</w:t>
            </w:r>
          </w:p>
          <w:p w14:paraId="4773AFF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⑤不知道</w:t>
            </w:r>
          </w:p>
        </w:tc>
      </w:tr>
      <w:tr w14:paraId="2277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6F52E02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8、（单选题）如果感染了艾滋病不及早规范治疗，不仅会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影响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寿命，还会降低生活质量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2F4C4FA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 xml:space="preserve">①正确 </w:t>
            </w:r>
            <w:r>
              <w:rPr>
                <w:rFonts w:ascii="Times New Roman" w:hAnsi="Times New Roman" w:eastAsia="宋体" w:cs="Times New Roman"/>
                <w:sz w:val="24"/>
              </w:rPr>
              <w:t>②错误 ③不知道</w:t>
            </w:r>
          </w:p>
        </w:tc>
      </w:tr>
      <w:tr w14:paraId="01FA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1CFAEBBE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9、（单选题）感染了梅毒等性病，会增加感染艾滋病的风险。</w:t>
            </w:r>
          </w:p>
          <w:p w14:paraId="21EAC88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①正确</w:t>
            </w:r>
            <w:r>
              <w:rPr>
                <w:rFonts w:ascii="Times New Roman" w:hAnsi="Times New Roman" w:eastAsia="宋体" w:cs="Times New Roman"/>
                <w:color w:val="4874CB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②错误 ③不知道</w:t>
            </w:r>
          </w:p>
        </w:tc>
      </w:tr>
      <w:tr w14:paraId="2993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3DDD5965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10、（单选题）即使感染了艾滋病，在医生的指导下采取母婴阻断措施，也能生出健康的宝宝。</w:t>
            </w:r>
          </w:p>
          <w:p w14:paraId="23DCEA7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C00000"/>
                <w:sz w:val="24"/>
              </w:rPr>
              <w:t>①正确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②错误 ③不知道</w:t>
            </w:r>
            <w:bookmarkStart w:id="0" w:name="_GoBack"/>
            <w:bookmarkEnd w:id="0"/>
          </w:p>
        </w:tc>
      </w:tr>
    </w:tbl>
    <w:p w14:paraId="1A365270">
      <w:pPr>
        <w:spacing w:line="360" w:lineRule="auto"/>
        <w:ind w:firstLine="420" w:firstLineChars="200"/>
      </w:pPr>
    </w:p>
    <w:p w14:paraId="72BB8D22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B48B"/>
    <w:multiLevelType w:val="singleLevel"/>
    <w:tmpl w:val="9CDEB4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zE3OWQ2MGMxYmFhZGVlMzdiNjI2NDU5NGY1ZGYifQ=="/>
  </w:docVars>
  <w:rsids>
    <w:rsidRoot w:val="7D9F1104"/>
    <w:rsid w:val="000A5697"/>
    <w:rsid w:val="002202A6"/>
    <w:rsid w:val="005A531C"/>
    <w:rsid w:val="0061787A"/>
    <w:rsid w:val="006D423C"/>
    <w:rsid w:val="007B5123"/>
    <w:rsid w:val="009B5F12"/>
    <w:rsid w:val="00A72D52"/>
    <w:rsid w:val="00C24190"/>
    <w:rsid w:val="023549ED"/>
    <w:rsid w:val="024E334B"/>
    <w:rsid w:val="037E44E3"/>
    <w:rsid w:val="045C6871"/>
    <w:rsid w:val="050D0DDD"/>
    <w:rsid w:val="0A6273E5"/>
    <w:rsid w:val="0B3928A8"/>
    <w:rsid w:val="0EFE002B"/>
    <w:rsid w:val="0F9B1531"/>
    <w:rsid w:val="0F9B571A"/>
    <w:rsid w:val="10965A22"/>
    <w:rsid w:val="13A4281C"/>
    <w:rsid w:val="14D33A86"/>
    <w:rsid w:val="154E73BB"/>
    <w:rsid w:val="15737726"/>
    <w:rsid w:val="17335612"/>
    <w:rsid w:val="17AE325A"/>
    <w:rsid w:val="18972950"/>
    <w:rsid w:val="18C64632"/>
    <w:rsid w:val="19F210BE"/>
    <w:rsid w:val="1A401442"/>
    <w:rsid w:val="1A7860AE"/>
    <w:rsid w:val="1ACD7633"/>
    <w:rsid w:val="1BCD6BC3"/>
    <w:rsid w:val="1C7C7722"/>
    <w:rsid w:val="1EB35AE9"/>
    <w:rsid w:val="1F246E3B"/>
    <w:rsid w:val="21A74ECD"/>
    <w:rsid w:val="22CC58EC"/>
    <w:rsid w:val="257A2F56"/>
    <w:rsid w:val="28521CA3"/>
    <w:rsid w:val="29CF228A"/>
    <w:rsid w:val="2EF470F4"/>
    <w:rsid w:val="2F9143FA"/>
    <w:rsid w:val="30BE6B7A"/>
    <w:rsid w:val="31330809"/>
    <w:rsid w:val="3217010B"/>
    <w:rsid w:val="34761214"/>
    <w:rsid w:val="34CA0497"/>
    <w:rsid w:val="38EC1E0C"/>
    <w:rsid w:val="3BE94DD9"/>
    <w:rsid w:val="3C014A98"/>
    <w:rsid w:val="3DCC5C34"/>
    <w:rsid w:val="41652D3C"/>
    <w:rsid w:val="42C119AF"/>
    <w:rsid w:val="440C2C59"/>
    <w:rsid w:val="442E2FA9"/>
    <w:rsid w:val="46981016"/>
    <w:rsid w:val="48D2194F"/>
    <w:rsid w:val="49FE1B56"/>
    <w:rsid w:val="4B35377F"/>
    <w:rsid w:val="4B4C1D81"/>
    <w:rsid w:val="544467E1"/>
    <w:rsid w:val="559A1663"/>
    <w:rsid w:val="56665D23"/>
    <w:rsid w:val="5ADE6A2A"/>
    <w:rsid w:val="5AE70B8B"/>
    <w:rsid w:val="5EE50AEE"/>
    <w:rsid w:val="6052550C"/>
    <w:rsid w:val="615B5019"/>
    <w:rsid w:val="619764D6"/>
    <w:rsid w:val="619F2D90"/>
    <w:rsid w:val="635D7265"/>
    <w:rsid w:val="65CB6D62"/>
    <w:rsid w:val="66201E86"/>
    <w:rsid w:val="672F0B87"/>
    <w:rsid w:val="6CFA3EB7"/>
    <w:rsid w:val="6DB96A76"/>
    <w:rsid w:val="6E420D41"/>
    <w:rsid w:val="6FCD1DD8"/>
    <w:rsid w:val="704350B9"/>
    <w:rsid w:val="7111038B"/>
    <w:rsid w:val="71C0472F"/>
    <w:rsid w:val="72A161AB"/>
    <w:rsid w:val="73C37D68"/>
    <w:rsid w:val="755D72AA"/>
    <w:rsid w:val="7734018E"/>
    <w:rsid w:val="77A64F7C"/>
    <w:rsid w:val="77B21B30"/>
    <w:rsid w:val="77E31B44"/>
    <w:rsid w:val="78075DED"/>
    <w:rsid w:val="7B9C0B80"/>
    <w:rsid w:val="7BA12314"/>
    <w:rsid w:val="7BEB1F55"/>
    <w:rsid w:val="7C7A7DB7"/>
    <w:rsid w:val="7CDE7344"/>
    <w:rsid w:val="7D9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558</Characters>
  <Lines>71</Lines>
  <Paragraphs>100</Paragraphs>
  <TotalTime>281</TotalTime>
  <ScaleCrop>false</ScaleCrop>
  <LinksUpToDate>false</LinksUpToDate>
  <CharactersWithSpaces>577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2024-10-10T01:23:00Z</dcterms:created>
  <dc:creator>马婧</dc:creator>
  <cp:lastModifiedBy>周楚</cp:lastModifiedBy>
  <cp:lastPrinted>2024-12-03T01:00:00Z</cp:lastPrinted>
  <dcterms:modified xsi:type="dcterms:W3CDTF">2024-12-09T10:58:10Z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63B81762839E4BCFB3906B054DA4E65B_13</vt:lpwstr>
  </property>
</Properties>
</file>