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2E26D" w14:textId="77777777" w:rsidR="003913F8" w:rsidRDefault="00000000">
      <w:pPr>
        <w:pStyle w:val="1"/>
        <w:jc w:val="center"/>
      </w:pPr>
      <w:r>
        <w:rPr>
          <w:rFonts w:hint="eastAsia"/>
        </w:rPr>
        <w:t>艾的路上，我与你同行</w:t>
      </w:r>
    </w:p>
    <w:p w14:paraId="4ED54278" w14:textId="77777777" w:rsidR="003913F8" w:rsidRDefault="00000000">
      <w:pPr>
        <w:ind w:firstLineChars="1400" w:firstLine="2940"/>
      </w:pPr>
      <w:r>
        <w:rPr>
          <w:rFonts w:hint="eastAsia"/>
        </w:rPr>
        <w:t>樊苍满</w:t>
      </w:r>
      <w:r>
        <w:rPr>
          <w:rFonts w:hint="eastAsia"/>
        </w:rPr>
        <w:t xml:space="preserve"> </w:t>
      </w:r>
      <w:r>
        <w:rPr>
          <w:rFonts w:hint="eastAsia"/>
        </w:rPr>
        <w:t>龙陵县人民医院</w:t>
      </w:r>
    </w:p>
    <w:p w14:paraId="6663CB62" w14:textId="77777777" w:rsidR="003913F8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我曾经是一名临床医生，对艾滋病的认识仅仅停留在什么是艾滋病，艾滋病的传播方式是什么，然而，它具体会有些什么表现呢？又有什么治疗方法呢？它的预后，它对感染了</w:t>
      </w:r>
      <w:r>
        <w:rPr>
          <w:rFonts w:hint="eastAsia"/>
          <w:sz w:val="28"/>
          <w:szCs w:val="28"/>
        </w:rPr>
        <w:t>HIV</w:t>
      </w:r>
      <w:r>
        <w:rPr>
          <w:rFonts w:hint="eastAsia"/>
          <w:sz w:val="28"/>
          <w:szCs w:val="28"/>
        </w:rPr>
        <w:t>病毒的人的生活、生命、婚姻家庭到底有些什么样的影响呢······，我从未认真的去了解过，作为一名医务工作者，曾经的我也是怀着歧视的态度，带着有色的眼镜去对待他们，还记得我曾经接诊过一位艾滋病患者，为了让他转院，想尽一切办法，各种说辞，各种理由，最终这个病人在我们的极力劝说下，终于无助的离开了，现在的我，每每想起此事，都会为自己的无知懊恼不已。</w:t>
      </w:r>
    </w:p>
    <w:p w14:paraId="1D7E6DFB" w14:textId="77777777" w:rsidR="003913F8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现在的我，成了一名真正的抗艾专职人员，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，我加入了抗艾的队伍，才知道，原来抗艾的队伍是如此的庞大，涉及多部门多学科，有兢兢业业的医务工作者、有各类专家学者，用尽毕生的精力，致力于研究艾滋病，为不幸感染的患者们一次又一次的带来曙光，原来艾滋病并没有我想象的那么可怕，艾滋病仅仅就是一种可以治疗的，具有传染性的慢性病，传播方式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性传播、血液传播、母婴传播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跟其他的慢性病是一样的，只要按时服药，定期监测，对我们的身体、生命就不具备威胁。我为了尽快适应工作，为了能更好的服务患者，搜集了各种艾滋病相关的知识，参加各种专家学术交流会，参加艾滋病的各种培训会，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年有幸到云南省传染病医院系统学习了艾滋</w:t>
      </w:r>
      <w:r>
        <w:rPr>
          <w:rFonts w:hint="eastAsia"/>
          <w:sz w:val="28"/>
          <w:szCs w:val="28"/>
        </w:rPr>
        <w:lastRenderedPageBreak/>
        <w:t>病相关知识。现的我，面对他们时，我有底气、有信心的对他们说，艾的路上，我与你同行，你并不是孤军奋战，有我、有更多的防艾专家，有更多的志愿者，与你同行！</w:t>
      </w:r>
    </w:p>
    <w:p w14:paraId="164E07EF" w14:textId="77777777" w:rsidR="003913F8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从事抗艾工作两年多以来，也接触了不少的患者，开始的时候，病人都很排斥我，好多都不愿意跟我说话，拿了药就很快离开，有什么问题也不找我，曾经一度让我很失望，感觉自己很没有价值，感觉自己学到的知识无用武之地，但是我自己还是一次又一次的自己给自己打气，我用真心、耐心、细心、同理心对待每一位患者，总有一天他们会接受我的，慢慢的，病人跟我接触几次后，就不那么排斥我，也愿意跟我分享他的心情，跟我咨询、探讨服药的各种知识，以及结婚、生小孩······，我的真诚打动者每一位患者，慢慢的，我们便形成了最和谐的医患关系，最好的听众，生活上、工作上有什么都会跟我们分享，及时解决他们的困惑，曾经失访的病人也开始服上药了，病载控制的也好了，免疫系统也开始恢复了，一个个鲜活的、阳光的生命又一次呈现在我们眼前，有时真不敢相信，现在的他，就是曾经那个连抬头的力气都没有的他，每每谈及从前，他都会拉着我的手说，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医生太感谢你了，是你把我从悬崖边上一次次的拉回来，是你的不放弃，才有了今天的我，此时的我，也会激动的拉着他的手说，是你让我感到生命的价值，是你让我实现工作的价值，艾的路上，我一直都在，与你同行！</w:t>
      </w:r>
    </w:p>
    <w:p w14:paraId="4A9315D2" w14:textId="51A92B44" w:rsidR="003913F8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现在我迫切的想跟大家分享她的故事，为了保护患者的隐私，化明（芳芳）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她今年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岁，她的妈妈在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年前因艾滋病晚期不幸离世，</w:t>
      </w:r>
      <w:r>
        <w:rPr>
          <w:rFonts w:hint="eastAsia"/>
          <w:sz w:val="28"/>
          <w:szCs w:val="28"/>
        </w:rPr>
        <w:lastRenderedPageBreak/>
        <w:t>就剩下她孤零零的一人，内心的孤独、无助、彷徨，无时无刻都笼罩着这位本应该朝气蓬勃的小姑娘，然而，在花一样的年纪，却承受着常人无法承受的身体、心理的双重折磨。我第一次接触她时，瘦弱的身躯卷缩在病床上，和她交谈时，低沉的声音，时而回答，时而沉默，看着眼前的这个小姑娘，又看看</w:t>
      </w:r>
      <w:r>
        <w:rPr>
          <w:rFonts w:hint="eastAsia"/>
          <w:sz w:val="28"/>
          <w:szCs w:val="28"/>
        </w:rPr>
        <w:t>CD4</w:t>
      </w:r>
      <w:r>
        <w:rPr>
          <w:rFonts w:hint="eastAsia"/>
          <w:sz w:val="28"/>
          <w:szCs w:val="28"/>
        </w:rPr>
        <w:t>检测为“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”，病毒载量“</w:t>
      </w:r>
      <w:r>
        <w:rPr>
          <w:rFonts w:hint="eastAsia"/>
          <w:sz w:val="28"/>
          <w:szCs w:val="28"/>
        </w:rPr>
        <w:t>230000</w:t>
      </w:r>
      <w:r>
        <w:rPr>
          <w:rFonts w:hint="eastAsia"/>
          <w:sz w:val="28"/>
          <w:szCs w:val="28"/>
        </w:rPr>
        <w:t>拷贝</w:t>
      </w:r>
      <w:r>
        <w:rPr>
          <w:rFonts w:hint="eastAsia"/>
          <w:sz w:val="28"/>
          <w:szCs w:val="28"/>
        </w:rPr>
        <w:t>/ml</w:t>
      </w:r>
      <w:r>
        <w:rPr>
          <w:rFonts w:hint="eastAsia"/>
          <w:sz w:val="28"/>
          <w:szCs w:val="28"/>
        </w:rPr>
        <w:t>”，又合并了严重的机会性感染，我的心一阵阵隐痛，同时，我暗自对自己说，我一定要把她从鬼门关拉回来，不忍心让花一样的少女就这样消失，然后我一次又一次的到她的床旁，以一个姐姐的身份，一个亲人、朋友的身份，关心她，跟她反复强调长期坚持服药的重要性，以及她现在的病情需及时转诊到省级医院救治，抗艾及抗机会性感染同时兼顾，才有活下去的希望，开始她就抱着一心求死的态度，通过我耐心、细心、诚心、一遍又一遍的动员劝说下，终于有一点点松动了，开始慢慢的接纳我，我又开始了解她的各种顾虑（经济的问题、无人照顾的问题、对陌生环境不熟悉的问题、对就医各种手续不熟悉的问题······），通过我不断向领导汇报，各方面的联系，各种对接，终于在她无后顾之忧的情况下把他送到了云南省传染病医院救治，慢慢的，她一天天的好起来了，人也精神了，再次见到我时，我都有点不相信此人就是曾经的那个瘦弱的小女孩，她紧紧的拉着我的手，哽咽的说，谢谢你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医生谢谢你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医生，没有你，就没有今天的我。现在终于体会到了服药的重要性，在以后的日子里，我一定要做我自己健康的第一责任人，每天按时服药，不漏服，定期监测，只要我体内的病毒达到检测不到的状态，也就是‘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’，</w:t>
      </w:r>
      <w:r>
        <w:rPr>
          <w:rFonts w:hint="eastAsia"/>
          <w:sz w:val="28"/>
          <w:szCs w:val="28"/>
        </w:rPr>
        <w:t>CD4,</w:t>
      </w:r>
      <w:r>
        <w:rPr>
          <w:rFonts w:hint="eastAsia"/>
          <w:sz w:val="28"/>
          <w:szCs w:val="28"/>
        </w:rPr>
        <w:t>恢复到正</w:t>
      </w:r>
      <w:r>
        <w:rPr>
          <w:rFonts w:hint="eastAsia"/>
          <w:sz w:val="28"/>
          <w:szCs w:val="28"/>
        </w:rPr>
        <w:lastRenderedPageBreak/>
        <w:t>常的状态，我就跟没有患病的人们一样，就不会将艾滋病病毒传播给伴侣、宝宝，同样可以拥有灿烂的人生，一样美好的生命，一样可以享受美好的爱情、婚姻，拥有健康的宝宝。过了一会，她又拉着我的手说，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医生，我也想加入你们，希望我的亲生经历可以帮到更多的病友们，艾的路上，我与你同行！</w:t>
      </w:r>
    </w:p>
    <w:p w14:paraId="07B8E366" w14:textId="77777777" w:rsidR="003913F8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艾的路上，有你、有我、有他！艾的路上，有医务工作者、有专家学者、有志愿者！艾的路上，有国家的方针政策、有党的领导及决策、有各级机关部门的落实！艾的路上，你并不孤单，我们与你同在、与你同行、共同努力、携手抗艾、终结艾滋、！</w:t>
      </w:r>
    </w:p>
    <w:p w14:paraId="5AF865D1" w14:textId="77777777" w:rsidR="003913F8" w:rsidRDefault="003913F8">
      <w:pPr>
        <w:rPr>
          <w:sz w:val="28"/>
          <w:szCs w:val="28"/>
        </w:rPr>
      </w:pPr>
    </w:p>
    <w:p w14:paraId="0666F1C0" w14:textId="77777777" w:rsidR="003913F8" w:rsidRDefault="003913F8">
      <w:pPr>
        <w:rPr>
          <w:sz w:val="28"/>
          <w:szCs w:val="28"/>
        </w:rPr>
      </w:pPr>
    </w:p>
    <w:sectPr w:rsidR="003913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D35D" w14:textId="77777777" w:rsidR="00C52AFD" w:rsidRDefault="00C52AFD">
      <w:r>
        <w:separator/>
      </w:r>
    </w:p>
  </w:endnote>
  <w:endnote w:type="continuationSeparator" w:id="0">
    <w:p w14:paraId="7C85A31C" w14:textId="77777777" w:rsidR="00C52AFD" w:rsidRDefault="00C5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2591" w14:textId="77777777" w:rsidR="003913F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CFF983" wp14:editId="7CA3E63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C48F39" w14:textId="77777777" w:rsidR="003913F8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FF98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36C48F39" w14:textId="77777777" w:rsidR="003913F8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E5D9" w14:textId="77777777" w:rsidR="00C52AFD" w:rsidRDefault="00C52AFD">
      <w:r>
        <w:separator/>
      </w:r>
    </w:p>
  </w:footnote>
  <w:footnote w:type="continuationSeparator" w:id="0">
    <w:p w14:paraId="3D1F1C57" w14:textId="77777777" w:rsidR="00C52AFD" w:rsidRDefault="00C52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3F8"/>
    <w:rsid w:val="003913F8"/>
    <w:rsid w:val="00472919"/>
    <w:rsid w:val="00C52AFD"/>
    <w:rsid w:val="05CB280A"/>
    <w:rsid w:val="0E803E1E"/>
    <w:rsid w:val="1892204E"/>
    <w:rsid w:val="1B267FBB"/>
    <w:rsid w:val="24562221"/>
    <w:rsid w:val="269815E5"/>
    <w:rsid w:val="346E1D9C"/>
    <w:rsid w:val="3D22208C"/>
    <w:rsid w:val="520F394F"/>
    <w:rsid w:val="5C3672F9"/>
    <w:rsid w:val="661F5C69"/>
    <w:rsid w:val="722B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B680C"/>
  <w15:docId w15:val="{34507439-8927-4674-9179-A78C03E7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YPKJ</dc:creator>
  <cp:lastModifiedBy>871081163@qq.com</cp:lastModifiedBy>
  <cp:revision>2</cp:revision>
  <dcterms:created xsi:type="dcterms:W3CDTF">2021-12-08T08:22:00Z</dcterms:created>
  <dcterms:modified xsi:type="dcterms:W3CDTF">2023-11-02T07:16:00Z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FDA5999F15CE408B8313FFCF9159E16B</vt:lpwstr>
  </property>
</Properties>
</file>