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名人院士说艾滋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trHeight w:val="768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spacing w:line="560" w:lineRule="exact"/>
        <w:ind w:firstLineChars="200" w:firstLine="640"/>
        <w:jc w:val="left"/>
        <w:rPr>
          <w:rFonts w:ascii="仿宋" w:eastAsia="仿宋" w:hAnsi="仿宋" w:cs="Calibri" w:hint="eastAsia"/>
          <w:sz w:val="32"/>
          <w:szCs w:val="32"/>
        </w:rPr>
      </w:pPr>
    </w:p>
    <w:p w:rsidR="005811FA" w:rsidRDefault="005811FA" w:rsidP="005811FA">
      <w:r>
        <w:rPr>
          <w:rFonts w:hint="eastAsia"/>
          <w:noProof/>
        </w:rPr>
        <w:drawing>
          <wp:inline distT="0" distB="0" distL="0" distR="0">
            <wp:extent cx="4210050" cy="2628900"/>
            <wp:effectExtent l="19050" t="0" r="0" b="0"/>
            <wp:docPr id="27" name="图片 1" descr="QQ图片201611011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Q图片201611011006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艾滋病就在你我身边-大学生防艾手册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大学生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/>
    <w:p w:rsidR="005811FA" w:rsidRDefault="005811FA" w:rsidP="005811F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33700" cy="2200275"/>
            <wp:effectExtent l="0" t="361950" r="0" b="352425"/>
            <wp:docPr id="26" name="图片 5" descr="QQ图片201611011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QQ图片201611011006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FA" w:rsidRDefault="005811FA" w:rsidP="005811FA"/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预防艾滋病 青少年责无旁贷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青少年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29025" cy="2724150"/>
            <wp:effectExtent l="19050" t="0" r="9525" b="0"/>
            <wp:docPr id="25" name="图片 6" descr="QQ图片201611011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QQ图片201611011006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预防艾滋病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 xml:space="preserve">/折页 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/>
    <w:p w:rsidR="005811FA" w:rsidRDefault="005811FA" w:rsidP="005811FA">
      <w:r>
        <w:rPr>
          <w:rFonts w:hint="eastAsia"/>
          <w:noProof/>
        </w:rPr>
        <w:lastRenderedPageBreak/>
        <w:drawing>
          <wp:inline distT="0" distB="0" distL="0" distR="0">
            <wp:extent cx="2981325" cy="2238375"/>
            <wp:effectExtent l="0" t="381000" r="0" b="352425"/>
            <wp:docPr id="24" name="图片 8" descr="QQ图片201611011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图片201611011006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预防艾滋病 你我共参与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 xml:space="preserve">/折页 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/>
    <w:p w:rsidR="005811FA" w:rsidRDefault="005811FA" w:rsidP="005811FA">
      <w:r>
        <w:rPr>
          <w:rFonts w:hint="eastAsia"/>
          <w:noProof/>
        </w:rPr>
        <w:drawing>
          <wp:inline distT="0" distB="0" distL="0" distR="0">
            <wp:extent cx="3162300" cy="2371725"/>
            <wp:effectExtent l="0" t="400050" r="0" b="371475"/>
            <wp:docPr id="23" name="图片 9" descr="QQ图片201611011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QQ图片201611011006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艾滋病 不可怕 保护自己 善待他人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 xml:space="preserve">/折页 </w:t>
            </w:r>
            <w:r>
              <w:rPr>
                <w:rFonts w:ascii="Arial" w:eastAsia="仿宋" w:hAnsi="Arial" w:cs="Arial"/>
                <w:sz w:val="22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2016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lastRenderedPageBreak/>
              <w:t>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009900" cy="2257425"/>
            <wp:effectExtent l="0" t="381000" r="0" b="352425"/>
            <wp:docPr id="22" name="图片 11" descr="QQ图片201611011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Q图片201611011006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11FA" w:rsidRDefault="005811FA" w:rsidP="005811FA"/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乐山市市中区疾控中心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BD660E">
              <w:rPr>
                <w:rFonts w:ascii="仿宋" w:eastAsia="仿宋" w:hAnsi="仿宋" w:hint="eastAsia"/>
                <w:sz w:val="24"/>
                <w:szCs w:val="24"/>
              </w:rPr>
              <w:t>在</w:t>
            </w:r>
            <w:r w:rsidRPr="00BD660E">
              <w:rPr>
                <w:rFonts w:ascii="仿宋" w:eastAsia="仿宋" w:hAnsi="仿宋"/>
                <w:sz w:val="24"/>
                <w:szCs w:val="24"/>
              </w:rPr>
              <w:t>参加美沙酮维持治疗期间出现以下副作用该怎么办？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</w:t>
            </w:r>
            <w:r>
              <w:rPr>
                <w:rFonts w:ascii="仿宋" w:eastAsia="仿宋" w:hAnsi="仿宋"/>
                <w:sz w:val="28"/>
                <w:szCs w:val="28"/>
              </w:rPr>
              <w:t>2007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</w:t>
            </w:r>
            <w:r>
              <w:rPr>
                <w:rFonts w:ascii="仿宋" w:eastAsia="仿宋" w:hAnsi="仿宋"/>
                <w:sz w:val="28"/>
                <w:szCs w:val="28"/>
              </w:rPr>
              <w:t>第四轮全球基金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/中英</w:t>
            </w:r>
            <w:r>
              <w:rPr>
                <w:rFonts w:ascii="仿宋" w:eastAsia="仿宋" w:hAnsi="仿宋"/>
                <w:sz w:val="28"/>
                <w:szCs w:val="28"/>
              </w:rPr>
              <w:t>艾滋病项目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美沙酮</w:t>
            </w:r>
            <w:r>
              <w:rPr>
                <w:rFonts w:ascii="仿宋" w:eastAsia="仿宋" w:hAnsi="仿宋"/>
                <w:sz w:val="28"/>
                <w:szCs w:val="28"/>
              </w:rPr>
              <w:t>受治者</w:t>
            </w:r>
          </w:p>
        </w:tc>
      </w:tr>
      <w:tr w:rsidR="005811FA" w:rsidTr="000832CD">
        <w:trPr>
          <w:trHeight w:val="69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</w:t>
            </w: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lastRenderedPageBreak/>
              <w:t>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lastRenderedPageBreak/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乐山市市中区疾控中心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美沙酮</w:t>
            </w:r>
            <w:r>
              <w:rPr>
                <w:rFonts w:ascii="仿宋" w:eastAsia="仿宋" w:hAnsi="仿宋"/>
                <w:sz w:val="28"/>
                <w:szCs w:val="28"/>
              </w:rPr>
              <w:t>维持治疗中的误区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</w:t>
            </w:r>
            <w:r>
              <w:rPr>
                <w:rFonts w:ascii="仿宋" w:eastAsia="仿宋" w:hAnsi="仿宋"/>
                <w:sz w:val="28"/>
                <w:szCs w:val="28"/>
              </w:rPr>
              <w:t>2007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</w:t>
            </w:r>
            <w:r>
              <w:rPr>
                <w:rFonts w:ascii="仿宋" w:eastAsia="仿宋" w:hAnsi="仿宋"/>
                <w:sz w:val="28"/>
                <w:szCs w:val="28"/>
              </w:rPr>
              <w:t>第四轮全球基金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/中英</w:t>
            </w:r>
            <w:r>
              <w:rPr>
                <w:rFonts w:ascii="仿宋" w:eastAsia="仿宋" w:hAnsi="仿宋"/>
                <w:sz w:val="28"/>
                <w:szCs w:val="28"/>
              </w:rPr>
              <w:t>艾滋病项目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美沙酮</w:t>
            </w:r>
            <w:r>
              <w:rPr>
                <w:rFonts w:ascii="仿宋" w:eastAsia="仿宋" w:hAnsi="仿宋"/>
                <w:sz w:val="28"/>
                <w:szCs w:val="28"/>
              </w:rPr>
              <w:t>受治者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/>
    <w:p w:rsidR="005811FA" w:rsidRDefault="005811FA" w:rsidP="005811FA"/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市中区疾控</w:t>
            </w:r>
            <w:r>
              <w:rPr>
                <w:rFonts w:ascii="仿宋" w:eastAsia="仿宋" w:hAnsi="仿宋"/>
                <w:sz w:val="28"/>
                <w:szCs w:val="28"/>
              </w:rPr>
              <w:t>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性病健康</w:t>
            </w:r>
            <w:r>
              <w:rPr>
                <w:rFonts w:ascii="仿宋" w:eastAsia="仿宋" w:hAnsi="仿宋"/>
                <w:sz w:val="28"/>
                <w:szCs w:val="28"/>
              </w:rPr>
              <w:t>教育处方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 </w:t>
            </w:r>
            <w:r>
              <w:rPr>
                <w:rFonts w:ascii="仿宋" w:eastAsia="仿宋" w:hAnsi="仿宋"/>
                <w:sz w:val="28"/>
                <w:szCs w:val="28"/>
              </w:rPr>
              <w:t>2008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四川省疾控</w:t>
            </w:r>
            <w:r>
              <w:rPr>
                <w:rFonts w:ascii="仿宋" w:eastAsia="仿宋" w:hAnsi="仿宋"/>
                <w:sz w:val="28"/>
                <w:szCs w:val="28"/>
              </w:rPr>
              <w:t>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全人群</w:t>
            </w:r>
          </w:p>
        </w:tc>
      </w:tr>
      <w:tr w:rsidR="005811FA" w:rsidTr="000832CD">
        <w:trPr>
          <w:trHeight w:val="69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姐妹</w:t>
            </w:r>
            <w:r>
              <w:rPr>
                <w:rFonts w:ascii="仿宋" w:eastAsia="仿宋" w:hAnsi="仿宋"/>
                <w:sz w:val="28"/>
                <w:szCs w:val="28"/>
              </w:rPr>
              <w:t>知心话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 </w:t>
            </w:r>
            <w:r>
              <w:rPr>
                <w:rFonts w:ascii="仿宋" w:eastAsia="仿宋" w:hAnsi="仿宋"/>
                <w:sz w:val="28"/>
                <w:szCs w:val="28"/>
              </w:rPr>
              <w:t>2007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</w:t>
            </w:r>
            <w:r>
              <w:rPr>
                <w:rFonts w:ascii="仿宋" w:eastAsia="仿宋" w:hAnsi="仿宋"/>
                <w:sz w:val="28"/>
                <w:szCs w:val="28"/>
              </w:rPr>
              <w:t>第四轮全球基金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/中英</w:t>
            </w:r>
            <w:r>
              <w:rPr>
                <w:rFonts w:ascii="仿宋" w:eastAsia="仿宋" w:hAnsi="仿宋"/>
                <w:sz w:val="28"/>
                <w:szCs w:val="28"/>
              </w:rPr>
              <w:t>艾滋病项目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暗娼</w:t>
            </w:r>
            <w:r>
              <w:rPr>
                <w:rFonts w:ascii="仿宋" w:eastAsia="仿宋" w:hAnsi="仿宋"/>
                <w:sz w:val="28"/>
                <w:szCs w:val="28"/>
              </w:rPr>
              <w:t>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jc w:val="center"/>
        <w:rPr>
          <w:rFonts w:ascii="方正小标宋简体" w:eastAsia="方正小标宋简体"/>
          <w:sz w:val="28"/>
          <w:szCs w:val="28"/>
        </w:rPr>
      </w:pPr>
    </w:p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lastRenderedPageBreak/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降低</w:t>
            </w:r>
            <w:r>
              <w:rPr>
                <w:rFonts w:ascii="仿宋" w:eastAsia="仿宋" w:hAnsi="仿宋"/>
                <w:sz w:val="28"/>
                <w:szCs w:val="28"/>
              </w:rPr>
              <w:t>注射吸毒的危害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</w:t>
            </w:r>
            <w:r>
              <w:rPr>
                <w:rFonts w:ascii="仿宋" w:eastAsia="仿宋" w:hAnsi="仿宋"/>
                <w:sz w:val="28"/>
                <w:szCs w:val="28"/>
              </w:rPr>
              <w:t>2004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中英</w:t>
            </w:r>
            <w:r>
              <w:rPr>
                <w:rFonts w:ascii="仿宋" w:eastAsia="仿宋" w:hAnsi="仿宋"/>
                <w:sz w:val="28"/>
                <w:szCs w:val="28"/>
              </w:rPr>
              <w:t>性病艾滋病防治合作项目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静脉吸毒</w:t>
            </w:r>
            <w:r>
              <w:rPr>
                <w:rFonts w:ascii="仿宋" w:eastAsia="仿宋" w:hAnsi="仿宋"/>
                <w:sz w:val="28"/>
                <w:szCs w:val="28"/>
              </w:rPr>
              <w:t>人群</w:t>
            </w:r>
          </w:p>
        </w:tc>
      </w:tr>
      <w:tr w:rsidR="005811FA" w:rsidTr="000832CD">
        <w:trPr>
          <w:trHeight w:val="69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女性</w:t>
            </w:r>
            <w:r>
              <w:rPr>
                <w:rFonts w:ascii="仿宋" w:eastAsia="仿宋" w:hAnsi="仿宋"/>
                <w:sz w:val="28"/>
                <w:szCs w:val="28"/>
              </w:rPr>
              <w:t>防病须知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BD660E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BD660E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</w:t>
            </w:r>
            <w:r>
              <w:rPr>
                <w:rFonts w:ascii="仿宋" w:eastAsia="仿宋" w:hAnsi="仿宋"/>
                <w:sz w:val="28"/>
                <w:szCs w:val="28"/>
              </w:rPr>
              <w:t>2009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市中区艾滋病</w:t>
            </w:r>
            <w:r>
              <w:rPr>
                <w:rFonts w:ascii="仿宋" w:eastAsia="仿宋" w:hAnsi="仿宋"/>
                <w:sz w:val="28"/>
                <w:szCs w:val="28"/>
              </w:rPr>
              <w:t>综合防治示范区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/全球</w:t>
            </w:r>
            <w:r>
              <w:rPr>
                <w:rFonts w:ascii="仿宋" w:eastAsia="仿宋" w:hAnsi="仿宋"/>
                <w:sz w:val="28"/>
                <w:szCs w:val="28"/>
              </w:rPr>
              <w:t>基金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/中英</w:t>
            </w:r>
            <w:r>
              <w:rPr>
                <w:rFonts w:ascii="仿宋" w:eastAsia="仿宋" w:hAnsi="仿宋"/>
                <w:sz w:val="28"/>
                <w:szCs w:val="28"/>
              </w:rPr>
              <w:t>项目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lastRenderedPageBreak/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暗娼</w:t>
            </w:r>
            <w:r>
              <w:rPr>
                <w:rFonts w:ascii="仿宋" w:eastAsia="仿宋" w:hAnsi="仿宋"/>
                <w:sz w:val="28"/>
                <w:szCs w:val="28"/>
              </w:rPr>
              <w:t>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jc w:val="center"/>
        <w:rPr>
          <w:rFonts w:ascii="方正小标宋简体" w:eastAsia="方正小标宋简体"/>
          <w:sz w:val="28"/>
          <w:szCs w:val="28"/>
        </w:rPr>
      </w:pPr>
    </w:p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</w:t>
            </w:r>
            <w:r>
              <w:rPr>
                <w:rFonts w:ascii="仿宋" w:eastAsia="仿宋" w:hAnsi="仿宋"/>
                <w:sz w:val="28"/>
                <w:szCs w:val="28"/>
              </w:rPr>
              <w:t>艾滋病、健康全家人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</w:t>
            </w:r>
            <w:r>
              <w:rPr>
                <w:rFonts w:ascii="仿宋" w:eastAsia="仿宋" w:hAnsi="仿宋"/>
                <w:sz w:val="28"/>
                <w:szCs w:val="28"/>
              </w:rPr>
              <w:t>2012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</w:t>
            </w:r>
            <w:r>
              <w:rPr>
                <w:rFonts w:ascii="仿宋" w:eastAsia="仿宋" w:hAnsi="仿宋"/>
                <w:sz w:val="28"/>
                <w:szCs w:val="28"/>
              </w:rPr>
              <w:t>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全人群</w:t>
            </w:r>
          </w:p>
        </w:tc>
      </w:tr>
      <w:tr w:rsidR="005811FA" w:rsidTr="000832CD">
        <w:trPr>
          <w:trHeight w:val="69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守望 青春</w:t>
            </w:r>
            <w:r>
              <w:rPr>
                <w:rFonts w:ascii="仿宋" w:eastAsia="仿宋" w:hAnsi="仿宋"/>
                <w:sz w:val="28"/>
                <w:szCs w:val="28"/>
              </w:rPr>
              <w:t>无毒中国梦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lastRenderedPageBreak/>
              <w:t>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lastRenderedPageBreak/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</w:t>
            </w:r>
            <w:r>
              <w:rPr>
                <w:rFonts w:ascii="仿宋" w:eastAsia="仿宋" w:hAnsi="仿宋"/>
                <w:sz w:val="28"/>
                <w:szCs w:val="28"/>
              </w:rPr>
              <w:t>2015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乐山市禁毒</w:t>
            </w:r>
            <w:r>
              <w:rPr>
                <w:rFonts w:ascii="仿宋" w:eastAsia="仿宋" w:hAnsi="仿宋"/>
                <w:sz w:val="28"/>
                <w:szCs w:val="28"/>
              </w:rPr>
              <w:t>委员会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办公室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静脉吸毒人群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jc w:val="center"/>
        <w:rPr>
          <w:rFonts w:ascii="方正小标宋简体" w:eastAsia="方正小标宋简体"/>
          <w:sz w:val="28"/>
          <w:szCs w:val="28"/>
        </w:rPr>
      </w:pPr>
    </w:p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</w:t>
            </w:r>
            <w:r>
              <w:rPr>
                <w:rFonts w:ascii="仿宋" w:eastAsia="仿宋" w:hAnsi="仿宋"/>
                <w:sz w:val="28"/>
                <w:szCs w:val="28"/>
              </w:rPr>
              <w:t>艾滋病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青少年</w:t>
            </w:r>
            <w:r>
              <w:rPr>
                <w:rFonts w:ascii="仿宋" w:eastAsia="仿宋" w:hAnsi="仿宋"/>
                <w:sz w:val="28"/>
                <w:szCs w:val="28"/>
              </w:rPr>
              <w:t>责无旁贷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</w:t>
            </w:r>
            <w:r>
              <w:rPr>
                <w:rFonts w:ascii="仿宋" w:eastAsia="仿宋" w:hAnsi="仿宋"/>
                <w:sz w:val="28"/>
                <w:szCs w:val="28"/>
              </w:rPr>
              <w:t>2010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中华人民</w:t>
            </w:r>
            <w:r>
              <w:rPr>
                <w:rFonts w:ascii="仿宋" w:eastAsia="仿宋" w:hAnsi="仿宋"/>
                <w:sz w:val="28"/>
                <w:szCs w:val="28"/>
              </w:rPr>
              <w:t>共和国卫生部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市中区</w:t>
            </w:r>
            <w:r>
              <w:rPr>
                <w:rFonts w:ascii="仿宋" w:eastAsia="仿宋" w:hAnsi="仿宋"/>
                <w:sz w:val="28"/>
                <w:szCs w:val="28"/>
              </w:rPr>
              <w:t>示范区翻印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青少年</w:t>
            </w:r>
          </w:p>
        </w:tc>
      </w:tr>
      <w:tr w:rsidR="005811FA" w:rsidTr="000832CD">
        <w:trPr>
          <w:trHeight w:val="69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lastRenderedPageBreak/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外出</w:t>
            </w:r>
            <w:r>
              <w:rPr>
                <w:rFonts w:ascii="仿宋" w:eastAsia="仿宋" w:hAnsi="仿宋"/>
                <w:sz w:val="28"/>
                <w:szCs w:val="28"/>
              </w:rPr>
              <w:t>打工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预防</w:t>
            </w:r>
            <w:r>
              <w:rPr>
                <w:rFonts w:ascii="仿宋" w:eastAsia="仿宋" w:hAnsi="仿宋"/>
                <w:sz w:val="28"/>
                <w:szCs w:val="28"/>
              </w:rPr>
              <w:t>艾滋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</w:t>
            </w:r>
            <w:r>
              <w:rPr>
                <w:rFonts w:ascii="仿宋" w:eastAsia="仿宋" w:hAnsi="仿宋"/>
                <w:sz w:val="28"/>
                <w:szCs w:val="28"/>
              </w:rPr>
              <w:t>2010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FB1765" w:rsidRDefault="005811FA" w:rsidP="000832CD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FB1765">
              <w:rPr>
                <w:rFonts w:ascii="仿宋" w:eastAsia="仿宋" w:hAnsi="仿宋" w:hint="eastAsia"/>
                <w:sz w:val="24"/>
                <w:szCs w:val="24"/>
              </w:rPr>
              <w:t>中华人民</w:t>
            </w:r>
            <w:r w:rsidRPr="00FB1765">
              <w:rPr>
                <w:rFonts w:ascii="仿宋" w:eastAsia="仿宋" w:hAnsi="仿宋"/>
                <w:sz w:val="24"/>
                <w:szCs w:val="24"/>
              </w:rPr>
              <w:t>共和国卫生部</w:t>
            </w:r>
            <w:r w:rsidRPr="00FB1765">
              <w:rPr>
                <w:rFonts w:ascii="仿宋" w:eastAsia="仿宋" w:hAnsi="仿宋" w:hint="eastAsia"/>
                <w:sz w:val="24"/>
                <w:szCs w:val="24"/>
              </w:rPr>
              <w:t xml:space="preserve"> 世界</w:t>
            </w:r>
            <w:r w:rsidRPr="00FB1765">
              <w:rPr>
                <w:rFonts w:ascii="仿宋" w:eastAsia="仿宋" w:hAnsi="仿宋"/>
                <w:sz w:val="24"/>
                <w:szCs w:val="24"/>
              </w:rPr>
              <w:t>卫生组织</w:t>
            </w:r>
            <w:r w:rsidRPr="00FB1765">
              <w:rPr>
                <w:rFonts w:ascii="仿宋" w:eastAsia="仿宋" w:hAnsi="仿宋" w:hint="eastAsia"/>
                <w:sz w:val="24"/>
                <w:szCs w:val="24"/>
              </w:rPr>
              <w:t xml:space="preserve"> 市中区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艾滋病</w:t>
            </w:r>
            <w:r w:rsidRPr="00FB1765">
              <w:rPr>
                <w:rFonts w:ascii="仿宋" w:eastAsia="仿宋" w:hAnsi="仿宋"/>
                <w:sz w:val="24"/>
                <w:szCs w:val="24"/>
              </w:rPr>
              <w:t>示范区翻印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外出</w:t>
            </w:r>
            <w:r>
              <w:rPr>
                <w:rFonts w:ascii="仿宋" w:eastAsia="仿宋" w:hAnsi="仿宋"/>
                <w:sz w:val="28"/>
                <w:szCs w:val="28"/>
              </w:rPr>
              <w:t>务工人员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/>
    <w:p w:rsidR="005811FA" w:rsidRDefault="005811FA" w:rsidP="005811FA"/>
    <w:p w:rsidR="005811FA" w:rsidRPr="00554F7E" w:rsidRDefault="005811FA" w:rsidP="005811FA">
      <w:pPr>
        <w:jc w:val="center"/>
        <w:rPr>
          <w:rFonts w:ascii="方正小标宋简体" w:eastAsia="方正小标宋简体" w:hAnsi="仿宋" w:hint="eastAsia"/>
          <w:sz w:val="28"/>
          <w:szCs w:val="28"/>
        </w:rPr>
      </w:pPr>
      <w:r w:rsidRPr="00554F7E">
        <w:rPr>
          <w:rFonts w:ascii="方正小标宋简体" w:eastAsia="方正小标宋简体" w:hint="eastAsia"/>
          <w:sz w:val="28"/>
          <w:szCs w:val="28"/>
        </w:rPr>
        <w:t>宣传教育材料登记表</w:t>
      </w: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</w:t>
            </w:r>
            <w:r>
              <w:rPr>
                <w:rFonts w:ascii="仿宋" w:eastAsia="仿宋" w:hAnsi="仿宋"/>
                <w:sz w:val="28"/>
                <w:szCs w:val="28"/>
              </w:rPr>
              <w:t>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rPr>
                <w:rFonts w:ascii="仿宋" w:eastAsia="仿宋" w:hAnsi="仿宋" w:hint="eastAsia"/>
                <w:sz w:val="24"/>
                <w:szCs w:val="24"/>
              </w:rPr>
            </w:pPr>
            <w:r w:rsidRPr="00C16BAF">
              <w:rPr>
                <w:rFonts w:ascii="仿宋" w:eastAsia="仿宋" w:hAnsi="仿宋" w:hint="eastAsia"/>
                <w:sz w:val="24"/>
                <w:szCs w:val="24"/>
              </w:rPr>
              <w:t>艾滋病相关</w:t>
            </w:r>
            <w:r w:rsidRPr="00C16BAF">
              <w:rPr>
                <w:rFonts w:ascii="仿宋" w:eastAsia="仿宋" w:hAnsi="仿宋"/>
                <w:sz w:val="24"/>
                <w:szCs w:val="24"/>
              </w:rPr>
              <w:t>知识（</w:t>
            </w:r>
            <w:r w:rsidRPr="00C16BAF">
              <w:rPr>
                <w:rFonts w:ascii="仿宋" w:eastAsia="仿宋" w:hAnsi="仿宋" w:hint="eastAsia"/>
                <w:sz w:val="24"/>
                <w:szCs w:val="24"/>
              </w:rPr>
              <w:t>基本</w:t>
            </w:r>
            <w:r w:rsidRPr="00C16BAF">
              <w:rPr>
                <w:rFonts w:ascii="仿宋" w:eastAsia="仿宋" w:hAnsi="仿宋"/>
                <w:sz w:val="24"/>
                <w:szCs w:val="24"/>
              </w:rPr>
              <w:t>知识、</w:t>
            </w:r>
            <w:r w:rsidRPr="00C16BAF">
              <w:rPr>
                <w:rFonts w:ascii="仿宋" w:eastAsia="仿宋" w:hAnsi="仿宋" w:hint="eastAsia"/>
                <w:sz w:val="24"/>
                <w:szCs w:val="24"/>
              </w:rPr>
              <w:t>自愿</w:t>
            </w:r>
            <w:r w:rsidRPr="00C16BAF">
              <w:rPr>
                <w:rFonts w:ascii="仿宋" w:eastAsia="仿宋" w:hAnsi="仿宋"/>
                <w:sz w:val="24"/>
                <w:szCs w:val="24"/>
              </w:rPr>
              <w:t>咨询检测、消除恐艾症）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C16BAF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C16BAF">
              <w:rPr>
                <w:rFonts w:ascii="仿宋" w:eastAsia="仿宋" w:hAnsi="仿宋" w:hint="eastAsia"/>
                <w:sz w:val="22"/>
                <w:u w:val="single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</w:t>
            </w:r>
            <w:r>
              <w:rPr>
                <w:rFonts w:ascii="仿宋" w:eastAsia="仿宋" w:hAnsi="仿宋"/>
                <w:sz w:val="28"/>
                <w:szCs w:val="28"/>
              </w:rPr>
              <w:t>2013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市中区重大</w:t>
            </w:r>
            <w:r>
              <w:rPr>
                <w:rFonts w:ascii="仿宋" w:eastAsia="仿宋" w:hAnsi="仿宋"/>
                <w:sz w:val="28"/>
                <w:szCs w:val="28"/>
              </w:rPr>
              <w:t>传染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病</w:t>
            </w:r>
            <w:r>
              <w:rPr>
                <w:rFonts w:ascii="仿宋" w:eastAsia="仿宋" w:hAnsi="仿宋"/>
                <w:sz w:val="28"/>
                <w:szCs w:val="28"/>
              </w:rPr>
              <w:t>防控指挥部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艾滋病综合</w:t>
            </w:r>
            <w:r>
              <w:rPr>
                <w:rFonts w:ascii="仿宋" w:eastAsia="仿宋" w:hAnsi="仿宋"/>
                <w:sz w:val="28"/>
                <w:szCs w:val="28"/>
              </w:rPr>
              <w:t>防治示范区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全人群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554F7E" w:rsidRDefault="005811FA" w:rsidP="000832CD">
            <w:pPr>
              <w:rPr>
                <w:rFonts w:ascii="仿宋" w:eastAsia="仿宋" w:hAnsi="仿宋"/>
                <w:b/>
                <w:bCs/>
                <w:sz w:val="24"/>
                <w:szCs w:val="24"/>
              </w:rPr>
            </w:pPr>
            <w:r w:rsidRPr="00554F7E">
              <w:rPr>
                <w:rFonts w:ascii="仿宋" w:eastAsia="仿宋" w:hAnsi="仿宋" w:hint="eastAsia"/>
                <w:b/>
                <w:bCs/>
                <w:sz w:val="24"/>
                <w:szCs w:val="24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Pr="00BF136F" w:rsidRDefault="005811FA" w:rsidP="005811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485900" cy="1962150"/>
            <wp:effectExtent l="19050" t="0" r="0" b="0"/>
            <wp:docPr id="21" name="图片 7" descr="IMG_20161101_10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1101_101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962150"/>
            <wp:effectExtent l="19050" t="0" r="0" b="0"/>
            <wp:docPr id="20" name="图片 8" descr="IMG_20161101_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61101_1017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914525"/>
            <wp:effectExtent l="19050" t="0" r="0" b="0"/>
            <wp:docPr id="19" name="图片 9" descr="IMG_20161101_10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1101_1017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914525"/>
            <wp:effectExtent l="19050" t="0" r="0" b="0"/>
            <wp:docPr id="18" name="图片 10" descr="IMG_20161101_1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61101_1017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3525" cy="1933575"/>
            <wp:effectExtent l="19050" t="0" r="9525" b="0"/>
            <wp:docPr id="17" name="图片 11" descr="IMG_20161101_10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61101_1016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金口河区CDC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图书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</w:t>
            </w:r>
            <w:r>
              <w:rPr>
                <w:rFonts w:ascii="仿宋" w:eastAsia="仿宋" w:hAnsi="仿宋" w:hint="eastAsia"/>
                <w:b/>
                <w:bCs/>
                <w:sz w:val="22"/>
              </w:rPr>
              <w:lastRenderedPageBreak/>
              <w:t>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lastRenderedPageBreak/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/折页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其他(请注明)：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2016       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金口河区疾病预防控制中心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中学生 高中生  一般人群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181610</wp:posOffset>
            </wp:positionV>
            <wp:extent cx="1577340" cy="2918460"/>
            <wp:effectExtent l="19050" t="0" r="3810" b="0"/>
            <wp:wrapSquare wrapText="bothSides"/>
            <wp:docPr id="33" name="图片 3" descr="QQ图片2016110114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图片201611011450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82550</wp:posOffset>
            </wp:positionV>
            <wp:extent cx="1726565" cy="2918460"/>
            <wp:effectExtent l="19050" t="0" r="6985" b="0"/>
            <wp:wrapSquare wrapText="bothSides"/>
            <wp:docPr id="32" name="图片 4" descr="QQ图片2016110114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图片20161101145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181610</wp:posOffset>
            </wp:positionV>
            <wp:extent cx="2080260" cy="2773680"/>
            <wp:effectExtent l="19050" t="0" r="0" b="0"/>
            <wp:wrapSquare wrapText="bothSides"/>
            <wp:docPr id="31" name="图片 2" descr="QQ图片2016110114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图片201611011450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峨眉山市疾控中心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预防艾滋病青少年责无旁贷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lastRenderedPageBreak/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lastRenderedPageBreak/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2"/>
              </w:rPr>
              <w:lastRenderedPageBreak/>
              <w:t>/</w:t>
            </w:r>
            <w:r>
              <w:rPr>
                <w:rFonts w:ascii="仿宋" w:eastAsia="仿宋" w:hAnsi="仿宋" w:hint="eastAsia"/>
                <w:sz w:val="22"/>
              </w:rPr>
              <w:t>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9D69C3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9D69C3">
              <w:rPr>
                <w:rFonts w:ascii="仿宋" w:eastAsia="仿宋" w:hAnsi="仿宋" w:hint="eastAsia"/>
                <w:sz w:val="22"/>
                <w:u w:val="single"/>
              </w:rPr>
              <w:lastRenderedPageBreak/>
              <w:t>宣传册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 w:rsidRPr="009D69C3">
              <w:rPr>
                <w:rFonts w:ascii="仿宋" w:eastAsia="仿宋" w:hAnsi="仿宋"/>
                <w:sz w:val="22"/>
                <w:u w:val="single"/>
              </w:rPr>
              <w:lastRenderedPageBreak/>
              <w:t>/</w:t>
            </w:r>
            <w:r w:rsidRPr="009D69C3">
              <w:rPr>
                <w:rFonts w:ascii="仿宋" w:eastAsia="仿宋" w:hAnsi="仿宋" w:hint="eastAsia"/>
                <w:sz w:val="22"/>
                <w:u w:val="single"/>
              </w:rPr>
              <w:t>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lastRenderedPageBreak/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  <w:r>
              <w:rPr>
                <w:rFonts w:ascii="仿宋" w:eastAsia="仿宋" w:hAnsi="仿宋"/>
                <w:sz w:val="22"/>
              </w:rPr>
              <w:t>(</w:t>
            </w:r>
            <w:r>
              <w:rPr>
                <w:rFonts w:ascii="仿宋" w:eastAsia="仿宋" w:hAnsi="仿宋" w:hint="eastAsia"/>
                <w:sz w:val="22"/>
              </w:rPr>
              <w:t>请注明</w:t>
            </w:r>
            <w:r>
              <w:rPr>
                <w:rFonts w:ascii="仿宋" w:eastAsia="仿宋" w:hAnsi="仿宋"/>
                <w:sz w:val="22"/>
              </w:rPr>
              <w:t>)</w:t>
            </w:r>
            <w:r>
              <w:rPr>
                <w:rFonts w:ascii="仿宋" w:eastAsia="仿宋" w:hAnsi="仿宋" w:hint="eastAsia"/>
                <w:sz w:val="22"/>
              </w:rPr>
              <w:t>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 xml:space="preserve">     2015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四川省艾滋病综合防治示范区管理办公室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四川省疾病预防控制中心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青少年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spacing w:line="560" w:lineRule="exact"/>
        <w:ind w:firstLineChars="200" w:firstLine="420"/>
        <w:jc w:val="left"/>
        <w:rPr>
          <w:rFonts w:ascii="仿宋" w:eastAsia="仿宋" w:hAnsi="仿宋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181610</wp:posOffset>
            </wp:positionV>
            <wp:extent cx="5029200" cy="3192780"/>
            <wp:effectExtent l="19050" t="0" r="0" b="0"/>
            <wp:wrapSquare wrapText="bothSides"/>
            <wp:docPr id="30" name="图片 0" descr="IMG_20161101_1414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IMG_20161101_141430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/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峨眉山市疾控中心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预防艾滋病健康全家人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2"/>
              </w:rPr>
              <w:t>/</w:t>
            </w:r>
            <w:r>
              <w:rPr>
                <w:rFonts w:ascii="仿宋" w:eastAsia="仿宋" w:hAnsi="仿宋" w:hint="eastAsia"/>
                <w:sz w:val="22"/>
              </w:rPr>
              <w:t>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040438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040438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Pr="00040438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040438">
              <w:rPr>
                <w:rFonts w:ascii="仿宋" w:eastAsia="仿宋" w:hAnsi="仿宋"/>
                <w:sz w:val="22"/>
                <w:u w:val="single"/>
              </w:rPr>
              <w:t>/</w:t>
            </w:r>
            <w:r w:rsidRPr="00040438">
              <w:rPr>
                <w:rFonts w:ascii="仿宋" w:eastAsia="仿宋" w:hAnsi="仿宋" w:hint="eastAsia"/>
                <w:sz w:val="22"/>
                <w:u w:val="single"/>
              </w:rPr>
              <w:t>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  <w:r>
              <w:rPr>
                <w:rFonts w:ascii="仿宋" w:eastAsia="仿宋" w:hAnsi="仿宋"/>
                <w:sz w:val="22"/>
              </w:rPr>
              <w:t>(</w:t>
            </w:r>
            <w:r>
              <w:rPr>
                <w:rFonts w:ascii="仿宋" w:eastAsia="仿宋" w:hAnsi="仿宋" w:hint="eastAsia"/>
                <w:sz w:val="22"/>
              </w:rPr>
              <w:t>请注明</w:t>
            </w:r>
            <w:r>
              <w:rPr>
                <w:rFonts w:ascii="仿宋" w:eastAsia="仿宋" w:hAnsi="仿宋"/>
                <w:sz w:val="22"/>
              </w:rPr>
              <w:t>)</w:t>
            </w:r>
            <w:r>
              <w:rPr>
                <w:rFonts w:ascii="仿宋" w:eastAsia="仿宋" w:hAnsi="仿宋" w:hint="eastAsia"/>
                <w:sz w:val="22"/>
              </w:rPr>
              <w:t>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 xml:space="preserve"> 2015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峨眉山市疾病预防控制中心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无</w:t>
            </w:r>
          </w:p>
        </w:tc>
      </w:tr>
    </w:tbl>
    <w:p w:rsidR="005811FA" w:rsidRDefault="005811FA" w:rsidP="005811FA">
      <w:pPr>
        <w:spacing w:line="560" w:lineRule="exact"/>
        <w:ind w:firstLineChars="200" w:firstLine="420"/>
        <w:jc w:val="left"/>
        <w:rPr>
          <w:rFonts w:ascii="仿宋" w:eastAsia="仿宋" w:hAnsi="仿宋" w:cs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181610</wp:posOffset>
            </wp:positionV>
            <wp:extent cx="2011680" cy="3116580"/>
            <wp:effectExtent l="19050" t="0" r="7620" b="0"/>
            <wp:wrapSquare wrapText="bothSides"/>
            <wp:docPr id="29" name="图片 0" descr="IMG_20161101_1413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IMG_20161101_141356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/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rPr>
          <w:rFonts w:hint="eastAsia"/>
        </w:rPr>
      </w:pPr>
    </w:p>
    <w:p w:rsidR="005811FA" w:rsidRDefault="005811FA" w:rsidP="005811FA">
      <w:pPr>
        <w:spacing w:line="760" w:lineRule="exact"/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宣传教育材料登记表</w:t>
      </w:r>
    </w:p>
    <w:p w:rsidR="005811FA" w:rsidRDefault="005811FA" w:rsidP="005811FA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tbl>
      <w:tblPr>
        <w:tblW w:w="0" w:type="auto"/>
        <w:jc w:val="center"/>
        <w:tblLayout w:type="fixed"/>
        <w:tblLook w:val="0000"/>
      </w:tblPr>
      <w:tblGrid>
        <w:gridCol w:w="1705"/>
        <w:gridCol w:w="1135"/>
        <w:gridCol w:w="1420"/>
        <w:gridCol w:w="1420"/>
        <w:gridCol w:w="807"/>
        <w:gridCol w:w="1017"/>
        <w:gridCol w:w="1018"/>
      </w:tblGrid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报送单位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峨眉山市疾控中心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材料名称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名人院士说艾滋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材料形式</w:t>
            </w:r>
          </w:p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2"/>
              </w:rPr>
              <w:t>（请以下划线形式标明）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核心信息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海报</w:t>
            </w:r>
          </w:p>
          <w:p w:rsidR="005811FA" w:rsidRDefault="005811FA" w:rsidP="000832CD">
            <w:pPr>
              <w:jc w:val="center"/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2"/>
              </w:rPr>
              <w:t>/</w:t>
            </w:r>
            <w:r>
              <w:rPr>
                <w:rFonts w:ascii="仿宋" w:eastAsia="仿宋" w:hAnsi="仿宋" w:hint="eastAsia"/>
                <w:sz w:val="22"/>
              </w:rPr>
              <w:t>易拉宝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Pr="00040438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040438">
              <w:rPr>
                <w:rFonts w:ascii="仿宋" w:eastAsia="仿宋" w:hAnsi="仿宋" w:hint="eastAsia"/>
                <w:sz w:val="22"/>
                <w:u w:val="single"/>
              </w:rPr>
              <w:t>宣传册</w:t>
            </w:r>
          </w:p>
          <w:p w:rsidR="005811FA" w:rsidRPr="00040438" w:rsidRDefault="005811FA" w:rsidP="000832CD">
            <w:pPr>
              <w:jc w:val="center"/>
              <w:rPr>
                <w:rFonts w:ascii="仿宋" w:eastAsia="仿宋" w:hAnsi="仿宋"/>
                <w:sz w:val="22"/>
                <w:u w:val="single"/>
              </w:rPr>
            </w:pPr>
            <w:r w:rsidRPr="00040438">
              <w:rPr>
                <w:rFonts w:ascii="仿宋" w:eastAsia="仿宋" w:hAnsi="仿宋"/>
                <w:sz w:val="22"/>
                <w:u w:val="single"/>
              </w:rPr>
              <w:t>/</w:t>
            </w:r>
            <w:r w:rsidRPr="00040438">
              <w:rPr>
                <w:rFonts w:ascii="仿宋" w:eastAsia="仿宋" w:hAnsi="仿宋" w:hint="eastAsia"/>
                <w:sz w:val="22"/>
                <w:u w:val="single"/>
              </w:rPr>
              <w:t>折页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图书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视频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课件</w:t>
            </w:r>
          </w:p>
        </w:tc>
        <w:tc>
          <w:tcPr>
            <w:tcW w:w="5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 w:hint="eastAsia"/>
                <w:sz w:val="22"/>
              </w:rPr>
              <w:t>其他</w:t>
            </w:r>
            <w:r>
              <w:rPr>
                <w:rFonts w:ascii="仿宋" w:eastAsia="仿宋" w:hAnsi="仿宋"/>
                <w:sz w:val="22"/>
              </w:rPr>
              <w:t>(</w:t>
            </w:r>
            <w:r>
              <w:rPr>
                <w:rFonts w:ascii="仿宋" w:eastAsia="仿宋" w:hAnsi="仿宋" w:hint="eastAsia"/>
                <w:sz w:val="22"/>
              </w:rPr>
              <w:t>请注明</w:t>
            </w:r>
            <w:r>
              <w:rPr>
                <w:rFonts w:ascii="仿宋" w:eastAsia="仿宋" w:hAnsi="仿宋"/>
                <w:sz w:val="22"/>
              </w:rPr>
              <w:t>)</w:t>
            </w:r>
            <w:r>
              <w:rPr>
                <w:rFonts w:ascii="仿宋" w:eastAsia="仿宋" w:hAnsi="仿宋" w:hint="eastAsia"/>
                <w:sz w:val="22"/>
              </w:rPr>
              <w:t>：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微信（请填写名称）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widowControl/>
              <w:jc w:val="left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2"/>
              </w:rPr>
              <w:t>微博（请填写名称）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开发时间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2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 xml:space="preserve"> 2015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年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开发单位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国家卫计委疾病控制司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中国疾病预防控制中心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适用人群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大众人群</w:t>
            </w:r>
          </w:p>
        </w:tc>
      </w:tr>
      <w:tr w:rsidR="005811FA" w:rsidTr="000832CD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版权或引用</w:t>
            </w:r>
            <w:r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lastRenderedPageBreak/>
              <w:t>限制说明</w:t>
            </w:r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1FA" w:rsidRDefault="005811FA" w:rsidP="000832CD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  <w:r>
        <w:rPr>
          <w:rFonts w:ascii="仿宋" w:eastAsia="仿宋" w:cs="Calibri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775970</wp:posOffset>
            </wp:positionV>
            <wp:extent cx="4152900" cy="2796540"/>
            <wp:effectExtent l="19050" t="0" r="0" b="0"/>
            <wp:wrapSquare wrapText="bothSides"/>
            <wp:docPr id="28" name="图片 0" descr="IMG_20161101_14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IMG_20161101_141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5811FA" w:rsidRDefault="005811FA" w:rsidP="005811FA">
      <w:pPr>
        <w:spacing w:line="560" w:lineRule="exact"/>
        <w:jc w:val="left"/>
        <w:rPr>
          <w:rFonts w:ascii="仿宋" w:eastAsia="仿宋" w:cs="Calibri" w:hint="eastAsia"/>
          <w:sz w:val="32"/>
          <w:szCs w:val="32"/>
        </w:rPr>
      </w:pPr>
    </w:p>
    <w:p w:rsidR="002D0478" w:rsidRPr="005811FA" w:rsidRDefault="002D0478" w:rsidP="005811FA"/>
    <w:sectPr w:rsidR="002D0478" w:rsidRPr="005811FA" w:rsidSect="002D047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C25" w:rsidRDefault="00AF4C25" w:rsidP="005811FA">
      <w:r>
        <w:separator/>
      </w:r>
    </w:p>
  </w:endnote>
  <w:endnote w:type="continuationSeparator" w:id="1">
    <w:p w:rsidR="00AF4C25" w:rsidRDefault="00AF4C25" w:rsidP="00581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C25" w:rsidRDefault="00AF4C25" w:rsidP="005811FA">
      <w:r>
        <w:separator/>
      </w:r>
    </w:p>
  </w:footnote>
  <w:footnote w:type="continuationSeparator" w:id="1">
    <w:p w:rsidR="00AF4C25" w:rsidRDefault="00AF4C25" w:rsidP="005811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 w:rsidP="005811FA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1FA" w:rsidRDefault="005811F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097"/>
    <w:rsid w:val="0000090D"/>
    <w:rsid w:val="00004B29"/>
    <w:rsid w:val="00005CA6"/>
    <w:rsid w:val="00006AE7"/>
    <w:rsid w:val="00013977"/>
    <w:rsid w:val="00013A86"/>
    <w:rsid w:val="00015DC2"/>
    <w:rsid w:val="000176DE"/>
    <w:rsid w:val="00017A2A"/>
    <w:rsid w:val="00035B11"/>
    <w:rsid w:val="00036A4F"/>
    <w:rsid w:val="00037C5A"/>
    <w:rsid w:val="0004646E"/>
    <w:rsid w:val="00051F22"/>
    <w:rsid w:val="00052C21"/>
    <w:rsid w:val="00053558"/>
    <w:rsid w:val="00053BAC"/>
    <w:rsid w:val="00055B33"/>
    <w:rsid w:val="0006326A"/>
    <w:rsid w:val="00066D1A"/>
    <w:rsid w:val="00070E02"/>
    <w:rsid w:val="000711BC"/>
    <w:rsid w:val="00077134"/>
    <w:rsid w:val="00080101"/>
    <w:rsid w:val="00083795"/>
    <w:rsid w:val="000840C7"/>
    <w:rsid w:val="00084402"/>
    <w:rsid w:val="00086858"/>
    <w:rsid w:val="000873DD"/>
    <w:rsid w:val="0008752E"/>
    <w:rsid w:val="00087B4F"/>
    <w:rsid w:val="0009056F"/>
    <w:rsid w:val="00093D54"/>
    <w:rsid w:val="00094809"/>
    <w:rsid w:val="000952DF"/>
    <w:rsid w:val="000962EE"/>
    <w:rsid w:val="000A02A5"/>
    <w:rsid w:val="000A3A86"/>
    <w:rsid w:val="000A3D8A"/>
    <w:rsid w:val="000A486C"/>
    <w:rsid w:val="000A49CB"/>
    <w:rsid w:val="000A5057"/>
    <w:rsid w:val="000A79A4"/>
    <w:rsid w:val="000A7D05"/>
    <w:rsid w:val="000B1871"/>
    <w:rsid w:val="000B29DF"/>
    <w:rsid w:val="000B33CA"/>
    <w:rsid w:val="000C0FAE"/>
    <w:rsid w:val="000C1CA5"/>
    <w:rsid w:val="000D42FA"/>
    <w:rsid w:val="000D453C"/>
    <w:rsid w:val="000D7DC9"/>
    <w:rsid w:val="000E4199"/>
    <w:rsid w:val="000E4710"/>
    <w:rsid w:val="000E572D"/>
    <w:rsid w:val="000E5E5B"/>
    <w:rsid w:val="000E744D"/>
    <w:rsid w:val="000F66FC"/>
    <w:rsid w:val="00101078"/>
    <w:rsid w:val="001061EE"/>
    <w:rsid w:val="00106C81"/>
    <w:rsid w:val="001116E3"/>
    <w:rsid w:val="00111B43"/>
    <w:rsid w:val="00111EF9"/>
    <w:rsid w:val="00114333"/>
    <w:rsid w:val="001149A7"/>
    <w:rsid w:val="00115682"/>
    <w:rsid w:val="0011746E"/>
    <w:rsid w:val="001206C0"/>
    <w:rsid w:val="00120F45"/>
    <w:rsid w:val="0012122D"/>
    <w:rsid w:val="001214CA"/>
    <w:rsid w:val="00124B6C"/>
    <w:rsid w:val="00124BBD"/>
    <w:rsid w:val="0012597D"/>
    <w:rsid w:val="00127F47"/>
    <w:rsid w:val="00133679"/>
    <w:rsid w:val="00133AD7"/>
    <w:rsid w:val="0013501A"/>
    <w:rsid w:val="00145720"/>
    <w:rsid w:val="00146C35"/>
    <w:rsid w:val="00146D4B"/>
    <w:rsid w:val="00147054"/>
    <w:rsid w:val="00147FC3"/>
    <w:rsid w:val="001500A0"/>
    <w:rsid w:val="001506A7"/>
    <w:rsid w:val="00155CD8"/>
    <w:rsid w:val="00156707"/>
    <w:rsid w:val="00161239"/>
    <w:rsid w:val="00165E01"/>
    <w:rsid w:val="00167472"/>
    <w:rsid w:val="0017146E"/>
    <w:rsid w:val="00171557"/>
    <w:rsid w:val="00171D50"/>
    <w:rsid w:val="00173991"/>
    <w:rsid w:val="001753AD"/>
    <w:rsid w:val="00175735"/>
    <w:rsid w:val="00184028"/>
    <w:rsid w:val="00193440"/>
    <w:rsid w:val="00194825"/>
    <w:rsid w:val="001B0C3A"/>
    <w:rsid w:val="001B3BC3"/>
    <w:rsid w:val="001B3FA3"/>
    <w:rsid w:val="001B4EF7"/>
    <w:rsid w:val="001B61EB"/>
    <w:rsid w:val="001C026D"/>
    <w:rsid w:val="001C0326"/>
    <w:rsid w:val="001C067F"/>
    <w:rsid w:val="001C5C28"/>
    <w:rsid w:val="001C6EE3"/>
    <w:rsid w:val="001D038E"/>
    <w:rsid w:val="001D27F3"/>
    <w:rsid w:val="001D2F19"/>
    <w:rsid w:val="001D4F80"/>
    <w:rsid w:val="001D725A"/>
    <w:rsid w:val="001E126A"/>
    <w:rsid w:val="001E797F"/>
    <w:rsid w:val="001F37E1"/>
    <w:rsid w:val="001F4653"/>
    <w:rsid w:val="00202C62"/>
    <w:rsid w:val="00202E3B"/>
    <w:rsid w:val="002060F6"/>
    <w:rsid w:val="00211728"/>
    <w:rsid w:val="002117C4"/>
    <w:rsid w:val="002121CB"/>
    <w:rsid w:val="002135B8"/>
    <w:rsid w:val="00214271"/>
    <w:rsid w:val="002167A3"/>
    <w:rsid w:val="00217424"/>
    <w:rsid w:val="002179BB"/>
    <w:rsid w:val="00221D70"/>
    <w:rsid w:val="002225BB"/>
    <w:rsid w:val="00222D3A"/>
    <w:rsid w:val="00225FCA"/>
    <w:rsid w:val="00226392"/>
    <w:rsid w:val="00226730"/>
    <w:rsid w:val="00227DEC"/>
    <w:rsid w:val="00230A70"/>
    <w:rsid w:val="002315F7"/>
    <w:rsid w:val="002325B4"/>
    <w:rsid w:val="0023514F"/>
    <w:rsid w:val="00236E42"/>
    <w:rsid w:val="00241F45"/>
    <w:rsid w:val="002423F8"/>
    <w:rsid w:val="002440DB"/>
    <w:rsid w:val="00244D2C"/>
    <w:rsid w:val="00245479"/>
    <w:rsid w:val="00247E1C"/>
    <w:rsid w:val="00251D18"/>
    <w:rsid w:val="00251FAE"/>
    <w:rsid w:val="002566CC"/>
    <w:rsid w:val="00260F5C"/>
    <w:rsid w:val="00263A13"/>
    <w:rsid w:val="00263CD5"/>
    <w:rsid w:val="00265F49"/>
    <w:rsid w:val="00270A8F"/>
    <w:rsid w:val="00273494"/>
    <w:rsid w:val="0027536B"/>
    <w:rsid w:val="00275BD0"/>
    <w:rsid w:val="00275F3D"/>
    <w:rsid w:val="002816B2"/>
    <w:rsid w:val="00290046"/>
    <w:rsid w:val="00292187"/>
    <w:rsid w:val="00295793"/>
    <w:rsid w:val="002A028D"/>
    <w:rsid w:val="002A0586"/>
    <w:rsid w:val="002A1862"/>
    <w:rsid w:val="002A365B"/>
    <w:rsid w:val="002A428F"/>
    <w:rsid w:val="002A769F"/>
    <w:rsid w:val="002A7DCE"/>
    <w:rsid w:val="002B278B"/>
    <w:rsid w:val="002B2AC8"/>
    <w:rsid w:val="002C2091"/>
    <w:rsid w:val="002C24D5"/>
    <w:rsid w:val="002C2637"/>
    <w:rsid w:val="002C415F"/>
    <w:rsid w:val="002D0478"/>
    <w:rsid w:val="002D2AE8"/>
    <w:rsid w:val="002E108C"/>
    <w:rsid w:val="002E12A9"/>
    <w:rsid w:val="002E1D95"/>
    <w:rsid w:val="002E2293"/>
    <w:rsid w:val="002E5DC3"/>
    <w:rsid w:val="002F1D2D"/>
    <w:rsid w:val="002F2F4A"/>
    <w:rsid w:val="002F4B98"/>
    <w:rsid w:val="002F50A2"/>
    <w:rsid w:val="002F5621"/>
    <w:rsid w:val="002F5A5E"/>
    <w:rsid w:val="00301EE7"/>
    <w:rsid w:val="00303D46"/>
    <w:rsid w:val="00306AE6"/>
    <w:rsid w:val="00306FC1"/>
    <w:rsid w:val="0031082D"/>
    <w:rsid w:val="00314BE1"/>
    <w:rsid w:val="00315E71"/>
    <w:rsid w:val="00317873"/>
    <w:rsid w:val="00322A05"/>
    <w:rsid w:val="0032342B"/>
    <w:rsid w:val="00330B5D"/>
    <w:rsid w:val="0033124E"/>
    <w:rsid w:val="0033190F"/>
    <w:rsid w:val="00332D04"/>
    <w:rsid w:val="00333322"/>
    <w:rsid w:val="00334BF5"/>
    <w:rsid w:val="00340F76"/>
    <w:rsid w:val="00343401"/>
    <w:rsid w:val="0034373D"/>
    <w:rsid w:val="00344CBF"/>
    <w:rsid w:val="00345381"/>
    <w:rsid w:val="00347E13"/>
    <w:rsid w:val="0035005D"/>
    <w:rsid w:val="00350CB7"/>
    <w:rsid w:val="00352757"/>
    <w:rsid w:val="00352DF5"/>
    <w:rsid w:val="003628F1"/>
    <w:rsid w:val="00364CB4"/>
    <w:rsid w:val="00365ABA"/>
    <w:rsid w:val="00365F2E"/>
    <w:rsid w:val="003670DF"/>
    <w:rsid w:val="0036745D"/>
    <w:rsid w:val="00370C8D"/>
    <w:rsid w:val="00371CF5"/>
    <w:rsid w:val="00372582"/>
    <w:rsid w:val="00372BB1"/>
    <w:rsid w:val="00373855"/>
    <w:rsid w:val="00377BF9"/>
    <w:rsid w:val="00380B90"/>
    <w:rsid w:val="0038436A"/>
    <w:rsid w:val="00385346"/>
    <w:rsid w:val="003856A1"/>
    <w:rsid w:val="00386DC8"/>
    <w:rsid w:val="003912B2"/>
    <w:rsid w:val="00391E99"/>
    <w:rsid w:val="00394F54"/>
    <w:rsid w:val="003A0856"/>
    <w:rsid w:val="003A6399"/>
    <w:rsid w:val="003A6F57"/>
    <w:rsid w:val="003B095C"/>
    <w:rsid w:val="003B5278"/>
    <w:rsid w:val="003B5422"/>
    <w:rsid w:val="003B7600"/>
    <w:rsid w:val="003C29B7"/>
    <w:rsid w:val="003C3A41"/>
    <w:rsid w:val="003C46A4"/>
    <w:rsid w:val="003C47D9"/>
    <w:rsid w:val="003C6918"/>
    <w:rsid w:val="003D2923"/>
    <w:rsid w:val="003D2B01"/>
    <w:rsid w:val="003E06CB"/>
    <w:rsid w:val="003E1ED0"/>
    <w:rsid w:val="003E3CB9"/>
    <w:rsid w:val="003E4DD9"/>
    <w:rsid w:val="003E5668"/>
    <w:rsid w:val="003E5C31"/>
    <w:rsid w:val="003F5BF8"/>
    <w:rsid w:val="003F7081"/>
    <w:rsid w:val="00402026"/>
    <w:rsid w:val="00412E19"/>
    <w:rsid w:val="004149AC"/>
    <w:rsid w:val="00414FEB"/>
    <w:rsid w:val="00415B45"/>
    <w:rsid w:val="00416AA0"/>
    <w:rsid w:val="004175C4"/>
    <w:rsid w:val="00422168"/>
    <w:rsid w:val="00425144"/>
    <w:rsid w:val="00430DB2"/>
    <w:rsid w:val="00431781"/>
    <w:rsid w:val="00431F2E"/>
    <w:rsid w:val="004350F2"/>
    <w:rsid w:val="00437672"/>
    <w:rsid w:val="00437FD2"/>
    <w:rsid w:val="00445C48"/>
    <w:rsid w:val="0044663B"/>
    <w:rsid w:val="00451784"/>
    <w:rsid w:val="00452F98"/>
    <w:rsid w:val="00454BD6"/>
    <w:rsid w:val="00457A65"/>
    <w:rsid w:val="00463734"/>
    <w:rsid w:val="00464C0A"/>
    <w:rsid w:val="0046530D"/>
    <w:rsid w:val="0046619F"/>
    <w:rsid w:val="004661BC"/>
    <w:rsid w:val="00470B84"/>
    <w:rsid w:val="004714D9"/>
    <w:rsid w:val="00472EC4"/>
    <w:rsid w:val="00473137"/>
    <w:rsid w:val="00475F22"/>
    <w:rsid w:val="004760EE"/>
    <w:rsid w:val="0048304C"/>
    <w:rsid w:val="00483124"/>
    <w:rsid w:val="00494D46"/>
    <w:rsid w:val="004A0538"/>
    <w:rsid w:val="004A0F09"/>
    <w:rsid w:val="004A18F1"/>
    <w:rsid w:val="004A2082"/>
    <w:rsid w:val="004A384E"/>
    <w:rsid w:val="004A6777"/>
    <w:rsid w:val="004A7E53"/>
    <w:rsid w:val="004B2AF3"/>
    <w:rsid w:val="004B2D54"/>
    <w:rsid w:val="004B3790"/>
    <w:rsid w:val="004B5116"/>
    <w:rsid w:val="004B7D93"/>
    <w:rsid w:val="004C2938"/>
    <w:rsid w:val="004C2E82"/>
    <w:rsid w:val="004C4504"/>
    <w:rsid w:val="004C46E6"/>
    <w:rsid w:val="004C7BBB"/>
    <w:rsid w:val="004C7E1E"/>
    <w:rsid w:val="004D1EB1"/>
    <w:rsid w:val="004D4765"/>
    <w:rsid w:val="004D4771"/>
    <w:rsid w:val="004D4DF6"/>
    <w:rsid w:val="004D6E79"/>
    <w:rsid w:val="004E008F"/>
    <w:rsid w:val="004E2625"/>
    <w:rsid w:val="004E508D"/>
    <w:rsid w:val="004E60F0"/>
    <w:rsid w:val="004E74D6"/>
    <w:rsid w:val="004F024B"/>
    <w:rsid w:val="004F0297"/>
    <w:rsid w:val="004F3B04"/>
    <w:rsid w:val="004F4C9D"/>
    <w:rsid w:val="004F51AD"/>
    <w:rsid w:val="004F622D"/>
    <w:rsid w:val="004F6D48"/>
    <w:rsid w:val="004F7D20"/>
    <w:rsid w:val="005023F6"/>
    <w:rsid w:val="00506CD4"/>
    <w:rsid w:val="00511271"/>
    <w:rsid w:val="0051317F"/>
    <w:rsid w:val="00513C85"/>
    <w:rsid w:val="00513D05"/>
    <w:rsid w:val="00514A47"/>
    <w:rsid w:val="00516B30"/>
    <w:rsid w:val="005174FA"/>
    <w:rsid w:val="0052273F"/>
    <w:rsid w:val="0052568B"/>
    <w:rsid w:val="005264E1"/>
    <w:rsid w:val="00527CE4"/>
    <w:rsid w:val="005327C3"/>
    <w:rsid w:val="00533753"/>
    <w:rsid w:val="0054624B"/>
    <w:rsid w:val="00546811"/>
    <w:rsid w:val="0054751B"/>
    <w:rsid w:val="00551261"/>
    <w:rsid w:val="00555D62"/>
    <w:rsid w:val="00557EBE"/>
    <w:rsid w:val="00560331"/>
    <w:rsid w:val="00560C4B"/>
    <w:rsid w:val="00561B4E"/>
    <w:rsid w:val="00562D61"/>
    <w:rsid w:val="00562F90"/>
    <w:rsid w:val="00570491"/>
    <w:rsid w:val="005760C0"/>
    <w:rsid w:val="0057704C"/>
    <w:rsid w:val="00577C53"/>
    <w:rsid w:val="005811FA"/>
    <w:rsid w:val="005830FC"/>
    <w:rsid w:val="00585CA5"/>
    <w:rsid w:val="00590AEA"/>
    <w:rsid w:val="005913CE"/>
    <w:rsid w:val="00595794"/>
    <w:rsid w:val="0059592C"/>
    <w:rsid w:val="00596333"/>
    <w:rsid w:val="00596CA5"/>
    <w:rsid w:val="00597DE2"/>
    <w:rsid w:val="005A0297"/>
    <w:rsid w:val="005B2A80"/>
    <w:rsid w:val="005B56B0"/>
    <w:rsid w:val="005B6ACD"/>
    <w:rsid w:val="005C5CCA"/>
    <w:rsid w:val="005C78BD"/>
    <w:rsid w:val="005D21DE"/>
    <w:rsid w:val="005D25FB"/>
    <w:rsid w:val="005D2B37"/>
    <w:rsid w:val="005D431A"/>
    <w:rsid w:val="005D628C"/>
    <w:rsid w:val="005D7B63"/>
    <w:rsid w:val="005E1B87"/>
    <w:rsid w:val="005E7725"/>
    <w:rsid w:val="005F05B0"/>
    <w:rsid w:val="005F118C"/>
    <w:rsid w:val="005F1F48"/>
    <w:rsid w:val="005F26CB"/>
    <w:rsid w:val="005F2A83"/>
    <w:rsid w:val="005F3A3C"/>
    <w:rsid w:val="005F528A"/>
    <w:rsid w:val="005F6EE2"/>
    <w:rsid w:val="006003B5"/>
    <w:rsid w:val="006005A3"/>
    <w:rsid w:val="006048FF"/>
    <w:rsid w:val="0061622B"/>
    <w:rsid w:val="00617F95"/>
    <w:rsid w:val="00620CD8"/>
    <w:rsid w:val="00621274"/>
    <w:rsid w:val="00623756"/>
    <w:rsid w:val="006240ED"/>
    <w:rsid w:val="00625EAB"/>
    <w:rsid w:val="00626CDA"/>
    <w:rsid w:val="0062735E"/>
    <w:rsid w:val="0063098B"/>
    <w:rsid w:val="00630F39"/>
    <w:rsid w:val="00632E1D"/>
    <w:rsid w:val="00637CE3"/>
    <w:rsid w:val="00643592"/>
    <w:rsid w:val="006510B0"/>
    <w:rsid w:val="00655031"/>
    <w:rsid w:val="006559AC"/>
    <w:rsid w:val="00655D55"/>
    <w:rsid w:val="00657AD2"/>
    <w:rsid w:val="00660F81"/>
    <w:rsid w:val="006628EE"/>
    <w:rsid w:val="006756AA"/>
    <w:rsid w:val="006778D6"/>
    <w:rsid w:val="00681E27"/>
    <w:rsid w:val="006828EA"/>
    <w:rsid w:val="006830C3"/>
    <w:rsid w:val="00683EF3"/>
    <w:rsid w:val="00684457"/>
    <w:rsid w:val="006858CB"/>
    <w:rsid w:val="00686CE4"/>
    <w:rsid w:val="00687964"/>
    <w:rsid w:val="00690D68"/>
    <w:rsid w:val="0069113C"/>
    <w:rsid w:val="00694DDB"/>
    <w:rsid w:val="006B1255"/>
    <w:rsid w:val="006B15BD"/>
    <w:rsid w:val="006B2635"/>
    <w:rsid w:val="006B3C8C"/>
    <w:rsid w:val="006B5C20"/>
    <w:rsid w:val="006B6901"/>
    <w:rsid w:val="006B7729"/>
    <w:rsid w:val="006C1344"/>
    <w:rsid w:val="006C388F"/>
    <w:rsid w:val="006C510B"/>
    <w:rsid w:val="006C71C6"/>
    <w:rsid w:val="006D07FC"/>
    <w:rsid w:val="006D5A84"/>
    <w:rsid w:val="006D5CB4"/>
    <w:rsid w:val="006E0A54"/>
    <w:rsid w:val="006E0F52"/>
    <w:rsid w:val="006E2915"/>
    <w:rsid w:val="006E489A"/>
    <w:rsid w:val="006E6476"/>
    <w:rsid w:val="006F0C5E"/>
    <w:rsid w:val="006F308D"/>
    <w:rsid w:val="006F5DAA"/>
    <w:rsid w:val="00702E79"/>
    <w:rsid w:val="0070354C"/>
    <w:rsid w:val="00703BB6"/>
    <w:rsid w:val="00704B37"/>
    <w:rsid w:val="007058EE"/>
    <w:rsid w:val="00707D9C"/>
    <w:rsid w:val="00722085"/>
    <w:rsid w:val="00722B01"/>
    <w:rsid w:val="007230DD"/>
    <w:rsid w:val="00725528"/>
    <w:rsid w:val="0072739A"/>
    <w:rsid w:val="00730E63"/>
    <w:rsid w:val="0073232C"/>
    <w:rsid w:val="00732527"/>
    <w:rsid w:val="0073442E"/>
    <w:rsid w:val="0074295B"/>
    <w:rsid w:val="00743A77"/>
    <w:rsid w:val="00744AB0"/>
    <w:rsid w:val="00747E02"/>
    <w:rsid w:val="007554F9"/>
    <w:rsid w:val="007565FC"/>
    <w:rsid w:val="00756DA3"/>
    <w:rsid w:val="0076201C"/>
    <w:rsid w:val="007660A1"/>
    <w:rsid w:val="00771366"/>
    <w:rsid w:val="00772A41"/>
    <w:rsid w:val="00781BBF"/>
    <w:rsid w:val="00784F3E"/>
    <w:rsid w:val="00785649"/>
    <w:rsid w:val="007865AF"/>
    <w:rsid w:val="00790DCB"/>
    <w:rsid w:val="007914FC"/>
    <w:rsid w:val="00794A63"/>
    <w:rsid w:val="00794FC5"/>
    <w:rsid w:val="007A071D"/>
    <w:rsid w:val="007A0EFF"/>
    <w:rsid w:val="007A1A23"/>
    <w:rsid w:val="007A57D7"/>
    <w:rsid w:val="007B090F"/>
    <w:rsid w:val="007B29ED"/>
    <w:rsid w:val="007C1C6C"/>
    <w:rsid w:val="007C22C0"/>
    <w:rsid w:val="007C3202"/>
    <w:rsid w:val="007C3B59"/>
    <w:rsid w:val="007C52FB"/>
    <w:rsid w:val="007C5BEE"/>
    <w:rsid w:val="007C5CA8"/>
    <w:rsid w:val="007D0916"/>
    <w:rsid w:val="007D2FC5"/>
    <w:rsid w:val="007D3192"/>
    <w:rsid w:val="007D3DB9"/>
    <w:rsid w:val="007D4662"/>
    <w:rsid w:val="007E07E1"/>
    <w:rsid w:val="007E44F3"/>
    <w:rsid w:val="007E4FC6"/>
    <w:rsid w:val="007E6F73"/>
    <w:rsid w:val="007F06BE"/>
    <w:rsid w:val="007F1C8E"/>
    <w:rsid w:val="007F2100"/>
    <w:rsid w:val="007F391B"/>
    <w:rsid w:val="007F4185"/>
    <w:rsid w:val="007F4BEA"/>
    <w:rsid w:val="007F4C59"/>
    <w:rsid w:val="007F64B3"/>
    <w:rsid w:val="00803008"/>
    <w:rsid w:val="00803390"/>
    <w:rsid w:val="00803982"/>
    <w:rsid w:val="00807144"/>
    <w:rsid w:val="008108BC"/>
    <w:rsid w:val="00813EDD"/>
    <w:rsid w:val="00820506"/>
    <w:rsid w:val="00827733"/>
    <w:rsid w:val="00831681"/>
    <w:rsid w:val="00831ED0"/>
    <w:rsid w:val="008322F6"/>
    <w:rsid w:val="00832A3D"/>
    <w:rsid w:val="00833A51"/>
    <w:rsid w:val="0083482E"/>
    <w:rsid w:val="00834EB5"/>
    <w:rsid w:val="0083516C"/>
    <w:rsid w:val="00842529"/>
    <w:rsid w:val="00844238"/>
    <w:rsid w:val="00846B12"/>
    <w:rsid w:val="0085262A"/>
    <w:rsid w:val="00855AB1"/>
    <w:rsid w:val="0085659B"/>
    <w:rsid w:val="00856A42"/>
    <w:rsid w:val="00861642"/>
    <w:rsid w:val="00863356"/>
    <w:rsid w:val="00865F4A"/>
    <w:rsid w:val="00872DFC"/>
    <w:rsid w:val="00875AE2"/>
    <w:rsid w:val="00876712"/>
    <w:rsid w:val="00882FF6"/>
    <w:rsid w:val="008867A9"/>
    <w:rsid w:val="00890502"/>
    <w:rsid w:val="00894991"/>
    <w:rsid w:val="00894B61"/>
    <w:rsid w:val="008979CA"/>
    <w:rsid w:val="008A4332"/>
    <w:rsid w:val="008A4B04"/>
    <w:rsid w:val="008B2AE4"/>
    <w:rsid w:val="008B3025"/>
    <w:rsid w:val="008B5380"/>
    <w:rsid w:val="008B6041"/>
    <w:rsid w:val="008B7632"/>
    <w:rsid w:val="008C6E71"/>
    <w:rsid w:val="008C71CB"/>
    <w:rsid w:val="008C7D6B"/>
    <w:rsid w:val="008D2067"/>
    <w:rsid w:val="008D4087"/>
    <w:rsid w:val="008D4FB0"/>
    <w:rsid w:val="008D72E4"/>
    <w:rsid w:val="008E0D05"/>
    <w:rsid w:val="008E281B"/>
    <w:rsid w:val="008E59D4"/>
    <w:rsid w:val="008E6005"/>
    <w:rsid w:val="008E655B"/>
    <w:rsid w:val="008E67D0"/>
    <w:rsid w:val="008F0473"/>
    <w:rsid w:val="008F1C31"/>
    <w:rsid w:val="008F59AC"/>
    <w:rsid w:val="00902A87"/>
    <w:rsid w:val="00904614"/>
    <w:rsid w:val="009118E3"/>
    <w:rsid w:val="009123F0"/>
    <w:rsid w:val="009125BD"/>
    <w:rsid w:val="00914289"/>
    <w:rsid w:val="009166E6"/>
    <w:rsid w:val="00916AB3"/>
    <w:rsid w:val="009173DA"/>
    <w:rsid w:val="00920884"/>
    <w:rsid w:val="00921D54"/>
    <w:rsid w:val="00922891"/>
    <w:rsid w:val="00923EC6"/>
    <w:rsid w:val="00924FD2"/>
    <w:rsid w:val="00925008"/>
    <w:rsid w:val="00926D7D"/>
    <w:rsid w:val="00927521"/>
    <w:rsid w:val="009305E2"/>
    <w:rsid w:val="009337EE"/>
    <w:rsid w:val="00933B1A"/>
    <w:rsid w:val="009374EC"/>
    <w:rsid w:val="009420D3"/>
    <w:rsid w:val="00942FFE"/>
    <w:rsid w:val="009430B5"/>
    <w:rsid w:val="009441AE"/>
    <w:rsid w:val="00944957"/>
    <w:rsid w:val="0094792E"/>
    <w:rsid w:val="009508E7"/>
    <w:rsid w:val="00954F11"/>
    <w:rsid w:val="00956821"/>
    <w:rsid w:val="00956853"/>
    <w:rsid w:val="009577B2"/>
    <w:rsid w:val="00957B43"/>
    <w:rsid w:val="00957BCC"/>
    <w:rsid w:val="00960514"/>
    <w:rsid w:val="009611F2"/>
    <w:rsid w:val="0096202E"/>
    <w:rsid w:val="0096232B"/>
    <w:rsid w:val="0096299D"/>
    <w:rsid w:val="0096388C"/>
    <w:rsid w:val="009645AC"/>
    <w:rsid w:val="00970E42"/>
    <w:rsid w:val="0097437E"/>
    <w:rsid w:val="009776DA"/>
    <w:rsid w:val="00980053"/>
    <w:rsid w:val="00980593"/>
    <w:rsid w:val="00984697"/>
    <w:rsid w:val="009847AF"/>
    <w:rsid w:val="009853B5"/>
    <w:rsid w:val="00986C1B"/>
    <w:rsid w:val="00996DEF"/>
    <w:rsid w:val="009A0625"/>
    <w:rsid w:val="009A0C46"/>
    <w:rsid w:val="009A197E"/>
    <w:rsid w:val="009A5689"/>
    <w:rsid w:val="009A6DC0"/>
    <w:rsid w:val="009B1C8D"/>
    <w:rsid w:val="009B2715"/>
    <w:rsid w:val="009B42C1"/>
    <w:rsid w:val="009B45E5"/>
    <w:rsid w:val="009B4E37"/>
    <w:rsid w:val="009B7644"/>
    <w:rsid w:val="009C3753"/>
    <w:rsid w:val="009C4972"/>
    <w:rsid w:val="009C5738"/>
    <w:rsid w:val="009C5B80"/>
    <w:rsid w:val="009C6CF6"/>
    <w:rsid w:val="009D2F87"/>
    <w:rsid w:val="009D3073"/>
    <w:rsid w:val="009D50A8"/>
    <w:rsid w:val="009D7A63"/>
    <w:rsid w:val="009E08CE"/>
    <w:rsid w:val="009E139E"/>
    <w:rsid w:val="009E46C6"/>
    <w:rsid w:val="009F0179"/>
    <w:rsid w:val="009F0BD3"/>
    <w:rsid w:val="009F6BB9"/>
    <w:rsid w:val="00A010EA"/>
    <w:rsid w:val="00A03EC6"/>
    <w:rsid w:val="00A07A40"/>
    <w:rsid w:val="00A12754"/>
    <w:rsid w:val="00A1298D"/>
    <w:rsid w:val="00A13C44"/>
    <w:rsid w:val="00A175EB"/>
    <w:rsid w:val="00A203E3"/>
    <w:rsid w:val="00A25998"/>
    <w:rsid w:val="00A26288"/>
    <w:rsid w:val="00A30B18"/>
    <w:rsid w:val="00A30D8C"/>
    <w:rsid w:val="00A31810"/>
    <w:rsid w:val="00A3425B"/>
    <w:rsid w:val="00A348BB"/>
    <w:rsid w:val="00A37BA0"/>
    <w:rsid w:val="00A4720A"/>
    <w:rsid w:val="00A47264"/>
    <w:rsid w:val="00A5149C"/>
    <w:rsid w:val="00A540C2"/>
    <w:rsid w:val="00A57278"/>
    <w:rsid w:val="00A61495"/>
    <w:rsid w:val="00A61596"/>
    <w:rsid w:val="00A62CDD"/>
    <w:rsid w:val="00A644E4"/>
    <w:rsid w:val="00A67BE6"/>
    <w:rsid w:val="00A704C8"/>
    <w:rsid w:val="00A721D6"/>
    <w:rsid w:val="00A746EF"/>
    <w:rsid w:val="00A76C93"/>
    <w:rsid w:val="00A77119"/>
    <w:rsid w:val="00A833EF"/>
    <w:rsid w:val="00A850A3"/>
    <w:rsid w:val="00A85FB4"/>
    <w:rsid w:val="00A9550E"/>
    <w:rsid w:val="00A96FB0"/>
    <w:rsid w:val="00AA734F"/>
    <w:rsid w:val="00AB1115"/>
    <w:rsid w:val="00AB250E"/>
    <w:rsid w:val="00AB4340"/>
    <w:rsid w:val="00AB5D26"/>
    <w:rsid w:val="00AB61F0"/>
    <w:rsid w:val="00AB6905"/>
    <w:rsid w:val="00AB6DA1"/>
    <w:rsid w:val="00AB7A2A"/>
    <w:rsid w:val="00AC0F47"/>
    <w:rsid w:val="00AC3C42"/>
    <w:rsid w:val="00AC506C"/>
    <w:rsid w:val="00AD0B67"/>
    <w:rsid w:val="00AD5822"/>
    <w:rsid w:val="00AE0052"/>
    <w:rsid w:val="00AE25A9"/>
    <w:rsid w:val="00AE3D40"/>
    <w:rsid w:val="00AE3EEF"/>
    <w:rsid w:val="00AE79B7"/>
    <w:rsid w:val="00AF12A8"/>
    <w:rsid w:val="00AF1327"/>
    <w:rsid w:val="00AF4C25"/>
    <w:rsid w:val="00AF51D8"/>
    <w:rsid w:val="00AF6895"/>
    <w:rsid w:val="00B01DD8"/>
    <w:rsid w:val="00B01EAF"/>
    <w:rsid w:val="00B048D2"/>
    <w:rsid w:val="00B04ADA"/>
    <w:rsid w:val="00B0515A"/>
    <w:rsid w:val="00B055A0"/>
    <w:rsid w:val="00B05649"/>
    <w:rsid w:val="00B06507"/>
    <w:rsid w:val="00B07BB7"/>
    <w:rsid w:val="00B106A6"/>
    <w:rsid w:val="00B10986"/>
    <w:rsid w:val="00B11731"/>
    <w:rsid w:val="00B1331E"/>
    <w:rsid w:val="00B13442"/>
    <w:rsid w:val="00B17877"/>
    <w:rsid w:val="00B2660B"/>
    <w:rsid w:val="00B26D2B"/>
    <w:rsid w:val="00B277DB"/>
    <w:rsid w:val="00B30CAD"/>
    <w:rsid w:val="00B3369B"/>
    <w:rsid w:val="00B34DE0"/>
    <w:rsid w:val="00B50097"/>
    <w:rsid w:val="00B501EF"/>
    <w:rsid w:val="00B5034A"/>
    <w:rsid w:val="00B505E6"/>
    <w:rsid w:val="00B51FBB"/>
    <w:rsid w:val="00B552F7"/>
    <w:rsid w:val="00B61621"/>
    <w:rsid w:val="00B61743"/>
    <w:rsid w:val="00B630B2"/>
    <w:rsid w:val="00B66F66"/>
    <w:rsid w:val="00B717B1"/>
    <w:rsid w:val="00B71D00"/>
    <w:rsid w:val="00B7231D"/>
    <w:rsid w:val="00B74BE4"/>
    <w:rsid w:val="00B753CF"/>
    <w:rsid w:val="00B7569F"/>
    <w:rsid w:val="00B77FA2"/>
    <w:rsid w:val="00B83B7B"/>
    <w:rsid w:val="00B84836"/>
    <w:rsid w:val="00B879DE"/>
    <w:rsid w:val="00B87E1F"/>
    <w:rsid w:val="00B92896"/>
    <w:rsid w:val="00B92A87"/>
    <w:rsid w:val="00B93A78"/>
    <w:rsid w:val="00B94489"/>
    <w:rsid w:val="00B97509"/>
    <w:rsid w:val="00BA2087"/>
    <w:rsid w:val="00BA289A"/>
    <w:rsid w:val="00BA2D58"/>
    <w:rsid w:val="00BA72CB"/>
    <w:rsid w:val="00BB1A08"/>
    <w:rsid w:val="00BB1EF6"/>
    <w:rsid w:val="00BB21E9"/>
    <w:rsid w:val="00BB4A4E"/>
    <w:rsid w:val="00BB55E3"/>
    <w:rsid w:val="00BB56C6"/>
    <w:rsid w:val="00BB5D60"/>
    <w:rsid w:val="00BD00B8"/>
    <w:rsid w:val="00BD0F1B"/>
    <w:rsid w:val="00BD13E8"/>
    <w:rsid w:val="00BD2EF1"/>
    <w:rsid w:val="00BD3121"/>
    <w:rsid w:val="00BD5426"/>
    <w:rsid w:val="00BD6ADB"/>
    <w:rsid w:val="00BD725C"/>
    <w:rsid w:val="00BE1177"/>
    <w:rsid w:val="00BE26B4"/>
    <w:rsid w:val="00BE32FC"/>
    <w:rsid w:val="00BE5D2A"/>
    <w:rsid w:val="00BE6D47"/>
    <w:rsid w:val="00BF0ED5"/>
    <w:rsid w:val="00BF6A27"/>
    <w:rsid w:val="00BF7F75"/>
    <w:rsid w:val="00C01EE1"/>
    <w:rsid w:val="00C021A6"/>
    <w:rsid w:val="00C0521F"/>
    <w:rsid w:val="00C12B8E"/>
    <w:rsid w:val="00C14A0A"/>
    <w:rsid w:val="00C14CCB"/>
    <w:rsid w:val="00C24CEF"/>
    <w:rsid w:val="00C24DA5"/>
    <w:rsid w:val="00C2653B"/>
    <w:rsid w:val="00C31F75"/>
    <w:rsid w:val="00C36A38"/>
    <w:rsid w:val="00C432C7"/>
    <w:rsid w:val="00C43BD6"/>
    <w:rsid w:val="00C45725"/>
    <w:rsid w:val="00C45EE3"/>
    <w:rsid w:val="00C50E9B"/>
    <w:rsid w:val="00C52D00"/>
    <w:rsid w:val="00C6247F"/>
    <w:rsid w:val="00C6267B"/>
    <w:rsid w:val="00C626A8"/>
    <w:rsid w:val="00C62844"/>
    <w:rsid w:val="00C641B4"/>
    <w:rsid w:val="00C70268"/>
    <w:rsid w:val="00C70671"/>
    <w:rsid w:val="00C70808"/>
    <w:rsid w:val="00C73762"/>
    <w:rsid w:val="00C73DF1"/>
    <w:rsid w:val="00C74678"/>
    <w:rsid w:val="00C81BD9"/>
    <w:rsid w:val="00C8399A"/>
    <w:rsid w:val="00C9067D"/>
    <w:rsid w:val="00C978B7"/>
    <w:rsid w:val="00CA17FE"/>
    <w:rsid w:val="00CA360C"/>
    <w:rsid w:val="00CA3D34"/>
    <w:rsid w:val="00CA6C34"/>
    <w:rsid w:val="00CB158E"/>
    <w:rsid w:val="00CB183A"/>
    <w:rsid w:val="00CB285C"/>
    <w:rsid w:val="00CB6298"/>
    <w:rsid w:val="00CC5B0C"/>
    <w:rsid w:val="00CC6AE1"/>
    <w:rsid w:val="00CC77CA"/>
    <w:rsid w:val="00CD0315"/>
    <w:rsid w:val="00CD1242"/>
    <w:rsid w:val="00CD50BB"/>
    <w:rsid w:val="00CE0D7F"/>
    <w:rsid w:val="00CE27B0"/>
    <w:rsid w:val="00CE47D3"/>
    <w:rsid w:val="00CE4FE7"/>
    <w:rsid w:val="00CE5037"/>
    <w:rsid w:val="00CE56C3"/>
    <w:rsid w:val="00CE5FA5"/>
    <w:rsid w:val="00CE73A6"/>
    <w:rsid w:val="00CF05FF"/>
    <w:rsid w:val="00CF553A"/>
    <w:rsid w:val="00CF5D1C"/>
    <w:rsid w:val="00D00FE0"/>
    <w:rsid w:val="00D01D57"/>
    <w:rsid w:val="00D01F62"/>
    <w:rsid w:val="00D0203E"/>
    <w:rsid w:val="00D03092"/>
    <w:rsid w:val="00D03CE7"/>
    <w:rsid w:val="00D03D15"/>
    <w:rsid w:val="00D051CC"/>
    <w:rsid w:val="00D06AD1"/>
    <w:rsid w:val="00D0739D"/>
    <w:rsid w:val="00D07944"/>
    <w:rsid w:val="00D12D40"/>
    <w:rsid w:val="00D13BA7"/>
    <w:rsid w:val="00D14C54"/>
    <w:rsid w:val="00D20438"/>
    <w:rsid w:val="00D22B38"/>
    <w:rsid w:val="00D24867"/>
    <w:rsid w:val="00D334B4"/>
    <w:rsid w:val="00D3505F"/>
    <w:rsid w:val="00D37B8C"/>
    <w:rsid w:val="00D42D70"/>
    <w:rsid w:val="00D4408D"/>
    <w:rsid w:val="00D459D6"/>
    <w:rsid w:val="00D46397"/>
    <w:rsid w:val="00D46A9E"/>
    <w:rsid w:val="00D53FBC"/>
    <w:rsid w:val="00D565AB"/>
    <w:rsid w:val="00D565B1"/>
    <w:rsid w:val="00D574C2"/>
    <w:rsid w:val="00D629F0"/>
    <w:rsid w:val="00D661CA"/>
    <w:rsid w:val="00D72EC9"/>
    <w:rsid w:val="00D730CF"/>
    <w:rsid w:val="00D75611"/>
    <w:rsid w:val="00D762C7"/>
    <w:rsid w:val="00D7675A"/>
    <w:rsid w:val="00D76D2C"/>
    <w:rsid w:val="00D80B72"/>
    <w:rsid w:val="00D80FD3"/>
    <w:rsid w:val="00D847C9"/>
    <w:rsid w:val="00D85803"/>
    <w:rsid w:val="00D94A07"/>
    <w:rsid w:val="00D97006"/>
    <w:rsid w:val="00D97649"/>
    <w:rsid w:val="00DA3A66"/>
    <w:rsid w:val="00DA40E5"/>
    <w:rsid w:val="00DA4460"/>
    <w:rsid w:val="00DA5538"/>
    <w:rsid w:val="00DA67E2"/>
    <w:rsid w:val="00DA7A1D"/>
    <w:rsid w:val="00DA7FE3"/>
    <w:rsid w:val="00DB0019"/>
    <w:rsid w:val="00DC2874"/>
    <w:rsid w:val="00DC3A21"/>
    <w:rsid w:val="00DC3B33"/>
    <w:rsid w:val="00DD0D81"/>
    <w:rsid w:val="00DD0E07"/>
    <w:rsid w:val="00DD135A"/>
    <w:rsid w:val="00DD3556"/>
    <w:rsid w:val="00DE2051"/>
    <w:rsid w:val="00DF0DEB"/>
    <w:rsid w:val="00DF64CA"/>
    <w:rsid w:val="00DF6F30"/>
    <w:rsid w:val="00E00D73"/>
    <w:rsid w:val="00E05669"/>
    <w:rsid w:val="00E11F9C"/>
    <w:rsid w:val="00E1558A"/>
    <w:rsid w:val="00E15C5F"/>
    <w:rsid w:val="00E16D40"/>
    <w:rsid w:val="00E20004"/>
    <w:rsid w:val="00E20F74"/>
    <w:rsid w:val="00E212D7"/>
    <w:rsid w:val="00E2662B"/>
    <w:rsid w:val="00E26E48"/>
    <w:rsid w:val="00E27716"/>
    <w:rsid w:val="00E278E2"/>
    <w:rsid w:val="00E32AEF"/>
    <w:rsid w:val="00E33FE6"/>
    <w:rsid w:val="00E3438D"/>
    <w:rsid w:val="00E40E1C"/>
    <w:rsid w:val="00E42C1B"/>
    <w:rsid w:val="00E455AE"/>
    <w:rsid w:val="00E460C7"/>
    <w:rsid w:val="00E466D2"/>
    <w:rsid w:val="00E47286"/>
    <w:rsid w:val="00E522B8"/>
    <w:rsid w:val="00E54786"/>
    <w:rsid w:val="00E62782"/>
    <w:rsid w:val="00E666C9"/>
    <w:rsid w:val="00E67A17"/>
    <w:rsid w:val="00E7045A"/>
    <w:rsid w:val="00E70756"/>
    <w:rsid w:val="00E70A26"/>
    <w:rsid w:val="00E71FA1"/>
    <w:rsid w:val="00E7375F"/>
    <w:rsid w:val="00E75E73"/>
    <w:rsid w:val="00E7631C"/>
    <w:rsid w:val="00E836F5"/>
    <w:rsid w:val="00E854AC"/>
    <w:rsid w:val="00E87720"/>
    <w:rsid w:val="00E87BFD"/>
    <w:rsid w:val="00E90652"/>
    <w:rsid w:val="00E9163C"/>
    <w:rsid w:val="00E922A5"/>
    <w:rsid w:val="00E92D89"/>
    <w:rsid w:val="00E93F05"/>
    <w:rsid w:val="00E95920"/>
    <w:rsid w:val="00E96272"/>
    <w:rsid w:val="00E97E40"/>
    <w:rsid w:val="00EA590B"/>
    <w:rsid w:val="00EA61A7"/>
    <w:rsid w:val="00EA7B47"/>
    <w:rsid w:val="00EB0EAD"/>
    <w:rsid w:val="00EB1FB0"/>
    <w:rsid w:val="00EB65DF"/>
    <w:rsid w:val="00EC4E98"/>
    <w:rsid w:val="00EC4F74"/>
    <w:rsid w:val="00ED0B46"/>
    <w:rsid w:val="00ED2015"/>
    <w:rsid w:val="00ED36E3"/>
    <w:rsid w:val="00ED5F1A"/>
    <w:rsid w:val="00EE2999"/>
    <w:rsid w:val="00EE31DB"/>
    <w:rsid w:val="00EE37B7"/>
    <w:rsid w:val="00EE657F"/>
    <w:rsid w:val="00EF1DA5"/>
    <w:rsid w:val="00EF1E56"/>
    <w:rsid w:val="00EF1F56"/>
    <w:rsid w:val="00EF37AF"/>
    <w:rsid w:val="00EF7AB5"/>
    <w:rsid w:val="00F015DB"/>
    <w:rsid w:val="00F021D3"/>
    <w:rsid w:val="00F03424"/>
    <w:rsid w:val="00F0550C"/>
    <w:rsid w:val="00F0726D"/>
    <w:rsid w:val="00F11265"/>
    <w:rsid w:val="00F11EA6"/>
    <w:rsid w:val="00F12CA2"/>
    <w:rsid w:val="00F144AB"/>
    <w:rsid w:val="00F171D8"/>
    <w:rsid w:val="00F21165"/>
    <w:rsid w:val="00F23215"/>
    <w:rsid w:val="00F250A8"/>
    <w:rsid w:val="00F433E5"/>
    <w:rsid w:val="00F438DD"/>
    <w:rsid w:val="00F479B7"/>
    <w:rsid w:val="00F512E0"/>
    <w:rsid w:val="00F5186E"/>
    <w:rsid w:val="00F518B9"/>
    <w:rsid w:val="00F539DE"/>
    <w:rsid w:val="00F55205"/>
    <w:rsid w:val="00F561F7"/>
    <w:rsid w:val="00F5661A"/>
    <w:rsid w:val="00F56CB0"/>
    <w:rsid w:val="00F6462A"/>
    <w:rsid w:val="00F66D70"/>
    <w:rsid w:val="00F67311"/>
    <w:rsid w:val="00F7267E"/>
    <w:rsid w:val="00F72BBD"/>
    <w:rsid w:val="00F74F5A"/>
    <w:rsid w:val="00F834BD"/>
    <w:rsid w:val="00F84F99"/>
    <w:rsid w:val="00F90D13"/>
    <w:rsid w:val="00F92B97"/>
    <w:rsid w:val="00F97304"/>
    <w:rsid w:val="00F9785E"/>
    <w:rsid w:val="00FA0DFB"/>
    <w:rsid w:val="00FA7A50"/>
    <w:rsid w:val="00FB4A17"/>
    <w:rsid w:val="00FB4C41"/>
    <w:rsid w:val="00FB5718"/>
    <w:rsid w:val="00FB6AEB"/>
    <w:rsid w:val="00FC541B"/>
    <w:rsid w:val="00FC6664"/>
    <w:rsid w:val="00FC6E30"/>
    <w:rsid w:val="00FD0538"/>
    <w:rsid w:val="00FD4CBC"/>
    <w:rsid w:val="00FE006C"/>
    <w:rsid w:val="00FE0119"/>
    <w:rsid w:val="00FE2805"/>
    <w:rsid w:val="00FE6B7E"/>
    <w:rsid w:val="00FE6E3A"/>
    <w:rsid w:val="00FF0E5E"/>
    <w:rsid w:val="00FF1411"/>
    <w:rsid w:val="00FF1F40"/>
    <w:rsid w:val="00FF5AA5"/>
    <w:rsid w:val="00FF5C2A"/>
    <w:rsid w:val="00FF7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9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footer"/>
    <w:basedOn w:val="a"/>
    <w:link w:val="Char"/>
    <w:qFormat/>
    <w:rsid w:val="00B50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50097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qFormat/>
    <w:rsid w:val="00B50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50097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00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009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639</Words>
  <Characters>3643</Characters>
  <Application>Microsoft Office Word</Application>
  <DocSecurity>0</DocSecurity>
  <Lines>30</Lines>
  <Paragraphs>8</Paragraphs>
  <ScaleCrop>false</ScaleCrop>
  <Company>微软中国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2016-11-13T04:49:00Z</dcterms:created>
  <dcterms:modified xsi:type="dcterms:W3CDTF">2016-11-13T04:51:00Z</dcterms:modified>
</cp:coreProperties>
</file>