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p/>
    <w:p/>
    <w:p>
      <w:pPr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532120" cy="3559810"/>
            <wp:effectExtent l="0" t="0" r="11430" b="2540"/>
            <wp:docPr id="3" name="图片 3" descr="防治艾滋病宣传环保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防治艾滋病宣传环保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2211" w:right="1587" w:bottom="1701" w:left="1587" w:header="851" w:footer="992" w:gutter="0"/>
      <w:pgNumType w:fmt="decimal"/>
      <w:cols w:space="0" w:num="1"/>
      <w:rtlGutter w:val="0"/>
      <w:docGrid w:type="linesAndChars" w:linePitch="587" w:charSpace="2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-259715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OZSzu1gAAAAg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-259715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4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5lLO7WAAAACAEAAA8AAAAAAAAAAQAgAAAAIgAAAGRycy9kb3ducmV2LnhtbFBL&#10;AQIUABQAAAAIAIdO4kDHl7XO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ZmJjNDk1MDgxMTFmMWE2NTg0NzU2ODc2NjgwMWMifQ=="/>
  </w:docVars>
  <w:rsids>
    <w:rsidRoot w:val="536A30E7"/>
    <w:rsid w:val="042B375E"/>
    <w:rsid w:val="15CF1F0C"/>
    <w:rsid w:val="4F9A40A9"/>
    <w:rsid w:val="536A3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红河州金平县党政机关单位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2023-10-24T01:38:00Z</dcterms:created>
  <dc:creator>Na   娜</dc:creator>
  <cp:lastModifiedBy>WPS_1601534731</cp:lastModifiedBy>
  <dcterms:modified xsi:type="dcterms:W3CDTF">2023-10-30T07:38:24Z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BD973528C73C46DE9E095232475BDC71_11</vt:lpwstr>
  </property>
</Properties>
</file>