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jc w:val="center"/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44"/>
          <w:szCs w:val="44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44"/>
          <w:szCs w:val="44"/>
          <w:shd w:val="clear" w:fill="FFFFFF"/>
          <w:lang w:val="en-US" w:eastAsia="zh-CN"/>
        </w:rPr>
        <w:t>艾滋小百科</w:t>
      </w:r>
    </w:p>
    <w:p>
      <w:pPr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艾滋病也叫获得性免疫缺陷综合征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它是由HIV引起的慢性传染病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通过性接触、血液和母婴进行传播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主要侵犯和破坏CD4阳性T淋巴细胞，可以导致机体细胞免疫功能受损，乃至缺陷，最终并发各种严重的机会性感染和肿瘤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它具有传播迅速、发展缓慢、病死率高的特点。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艾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滋病感染者的存活时间差异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  <w:t>很大，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与潜伏期的长短、病毒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  <w:t>载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量的多少、是否得到恰当规范的抗病毒治疗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  <w:t>以及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积极有效的对症支持治疗有很大的关系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  <w:t>所以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</w:rPr>
        <w:t>定期复查，在抗病毒合适的时机开始积极规范的抗病毒治疗，来延长生存期</w:t>
      </w: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ind w:firstLine="0" w:firstLineChars="0"/>
        <w:jc w:val="left"/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  <w:t xml:space="preserve">   保定市莲池区疾控中心</w:t>
      </w:r>
    </w:p>
    <w:p>
      <w:pPr>
        <w:ind w:firstLine="0" w:firstLineChars="0"/>
        <w:jc w:val="left"/>
        <w:rPr>
          <w:rFonts w:hint="default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  <w:t>咨询电话：6787022</w:t>
      </w:r>
    </w:p>
    <w:p>
      <w:pPr>
        <w:ind w:firstLine="0" w:firstLineChars="0"/>
        <w:jc w:val="left"/>
        <w:rPr>
          <w:rFonts w:hint="default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8455D"/>
          <w:spacing w:val="0"/>
          <w:sz w:val="32"/>
          <w:szCs w:val="32"/>
          <w:shd w:val="clear" w:fill="FFFFFF"/>
          <w:lang w:val="en-US" w:eastAsia="zh-CN"/>
        </w:rPr>
        <w:t>地址：河北省保定市莲池区永华北大街5号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kYzZjZGFjMGVmM2FmMzA1YmE1NDI0NWE0NDgxZTMifQ=="/>
  </w:docVars>
  <w:rsids>
    <w:rsidRoot w:val="00000000"/>
    <w:rsid w:val="036E538E"/>
    <w:rsid w:val="12D24C81"/>
    <w:rsid w:val="181869CC"/>
    <w:rsid w:val="1A0A0EFF"/>
    <w:rsid w:val="27FE6547"/>
    <w:rsid w:val="28F055BC"/>
    <w:rsid w:val="2F0B045A"/>
    <w:rsid w:val="39143034"/>
    <w:rsid w:val="3F59273C"/>
    <w:rsid w:val="550B26BB"/>
    <w:rsid w:val="7234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267</Characters>
  <Lines>0</Lines>
  <Paragraphs>0</Paragraphs>
  <TotalTime>22</TotalTime>
  <ScaleCrop>false</ScaleCrop>
  <LinksUpToDate>false</LinksUpToDate>
  <CharactersWithSpaces>270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2022-09-06T03:08:20Z</dcterms:created>
  <dc:creator>lenovo</dc:creator>
  <cp:lastModifiedBy>-</cp:lastModifiedBy>
  <dcterms:modified xsi:type="dcterms:W3CDTF">2022-09-06T06:20:40Z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48E7DEE4A25945AAAD48EE3E17781F4B</vt:lpwstr>
  </property>
</Properties>
</file>